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667B90" w:rsidRDefault="00667B90" w:rsidP="00667B9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667B90" w:rsidRDefault="00667B90" w:rsidP="00667B90">
      <w:pPr>
        <w:widowControl w:val="0"/>
        <w:suppressAutoHyphens/>
        <w:ind w:left="360" w:right="-2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>
        <w:rPr>
          <w:b/>
          <w:bCs/>
          <w:sz w:val="26"/>
          <w:szCs w:val="26"/>
        </w:rPr>
        <w:t>повышения квалификации</w:t>
      </w:r>
    </w:p>
    <w:p w:rsidR="00667B90" w:rsidRDefault="00667B90" w:rsidP="00667B90">
      <w:pPr>
        <w:widowControl w:val="0"/>
        <w:suppressAutoHyphens/>
        <w:ind w:left="360" w:right="-2"/>
        <w:jc w:val="center"/>
        <w:rPr>
          <w:b/>
          <w:bCs/>
        </w:rPr>
      </w:pPr>
      <w:r>
        <w:rPr>
          <w:b/>
          <w:bCs/>
        </w:rPr>
        <w:t xml:space="preserve"> «Охрана здоровья сельского населения», 288 ч.</w:t>
      </w:r>
    </w:p>
    <w:p w:rsidR="00667B90" w:rsidRDefault="00667B90" w:rsidP="00667B90">
      <w:pPr>
        <w:widowControl w:val="0"/>
        <w:suppressAutoHyphens/>
        <w:ind w:left="360" w:right="-2"/>
        <w:jc w:val="center"/>
        <w:rPr>
          <w:bCs/>
          <w:sz w:val="26"/>
          <w:szCs w:val="26"/>
        </w:rPr>
      </w:pPr>
      <w:r w:rsidRPr="00667B9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(заочная форма обучения с применением ДОТ и ЭО)</w:t>
      </w:r>
    </w:p>
    <w:p w:rsidR="00667B90" w:rsidRPr="00142107" w:rsidRDefault="00667B90" w:rsidP="00667B90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920B1C">
        <w:rPr>
          <w:bCs/>
          <w:sz w:val="26"/>
          <w:szCs w:val="26"/>
        </w:rPr>
        <w:t>23.09.2021-19.11.2021</w:t>
      </w:r>
    </w:p>
    <w:p w:rsidR="00667B90" w:rsidRDefault="00667B90" w:rsidP="00920B1C">
      <w:pPr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447"/>
        <w:gridCol w:w="993"/>
        <w:gridCol w:w="948"/>
        <w:gridCol w:w="836"/>
        <w:gridCol w:w="756"/>
        <w:gridCol w:w="836"/>
        <w:gridCol w:w="836"/>
        <w:gridCol w:w="836"/>
        <w:gridCol w:w="756"/>
        <w:gridCol w:w="756"/>
      </w:tblGrid>
      <w:tr w:rsidR="00667B90" w:rsidTr="00667B90">
        <w:trPr>
          <w:trHeight w:val="481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67B90" w:rsidRDefault="00667B90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 w:rsidP="00667B9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Объем, час </w:t>
            </w:r>
          </w:p>
        </w:tc>
        <w:tc>
          <w:tcPr>
            <w:tcW w:w="21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освоения ДПП </w:t>
            </w:r>
          </w:p>
        </w:tc>
      </w:tr>
      <w:tr w:rsidR="00667B90" w:rsidTr="00667B90">
        <w:trPr>
          <w:trHeight w:val="481"/>
          <w:jc w:val="center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0" w:rsidRDefault="00667B90">
            <w:pPr>
              <w:jc w:val="center"/>
              <w:rPr>
                <w:b/>
              </w:rPr>
            </w:pPr>
          </w:p>
        </w:tc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0" w:rsidRDefault="00667B90">
            <w:pPr>
              <w:jc w:val="center"/>
              <w:rPr>
                <w:b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0" w:rsidRDefault="00667B90" w:rsidP="00667B90">
            <w:pPr>
              <w:jc w:val="center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920B1C" w:rsidRPr="00667B90" w:rsidRDefault="00920B1C">
            <w:pPr>
              <w:jc w:val="center"/>
            </w:pPr>
            <w:r>
              <w:t>23.09-29.09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920B1C" w:rsidRPr="00667B90" w:rsidRDefault="00920B1C">
            <w:pPr>
              <w:jc w:val="center"/>
            </w:pPr>
            <w:r>
              <w:t>30.09-</w:t>
            </w:r>
            <w:r w:rsidR="0040158D">
              <w:t>6.10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40158D" w:rsidRPr="00667B90" w:rsidRDefault="0040158D">
            <w:pPr>
              <w:jc w:val="center"/>
            </w:pPr>
            <w:r>
              <w:t>7.10-13.10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40158D" w:rsidRPr="00667B90" w:rsidRDefault="0040158D">
            <w:pPr>
              <w:jc w:val="center"/>
            </w:pPr>
            <w:r>
              <w:t>14.10-20.10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40158D" w:rsidRPr="00667B90" w:rsidRDefault="0040158D">
            <w:pPr>
              <w:jc w:val="center"/>
            </w:pPr>
            <w:r>
              <w:t>21.10-28.10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40158D" w:rsidRPr="00667B90" w:rsidRDefault="0040158D">
            <w:pPr>
              <w:jc w:val="center"/>
            </w:pPr>
            <w:r>
              <w:t>29.10-8.11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40158D" w:rsidRPr="00667B90" w:rsidRDefault="0040158D">
            <w:pPr>
              <w:jc w:val="center"/>
            </w:pPr>
            <w:r>
              <w:t>9.11-18.11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40158D" w:rsidRPr="00667B90" w:rsidRDefault="0040158D">
            <w:pPr>
              <w:jc w:val="center"/>
            </w:pPr>
            <w:r>
              <w:t>19.11</w:t>
            </w:r>
            <w:bookmarkStart w:id="0" w:name="_GoBack"/>
            <w:bookmarkEnd w:id="0"/>
          </w:p>
        </w:tc>
      </w:tr>
      <w:tr w:rsidR="00667B90" w:rsidTr="00667B90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0" w:rsidRDefault="00667B90">
            <w:pPr>
              <w:jc w:val="center"/>
            </w:pPr>
            <w:r>
              <w:t>1.</w:t>
            </w:r>
          </w:p>
          <w:p w:rsidR="00667B90" w:rsidRDefault="00667B90"/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ind w:right="180"/>
              <w:jc w:val="center"/>
            </w:pPr>
            <w: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</w:tr>
      <w:tr w:rsidR="00667B90" w:rsidTr="00667B90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jc w:val="center"/>
            </w:pPr>
            <w:r>
              <w:t>2.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r>
              <w:t>Раздел 2. Технология выполнения простых медицинских услуг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ind w:right="18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</w:tr>
      <w:tr w:rsidR="00667B90" w:rsidTr="00667B90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0" w:rsidRDefault="00667B90">
            <w:pPr>
              <w:jc w:val="center"/>
            </w:pPr>
            <w:r>
              <w:t>3.</w:t>
            </w:r>
          </w:p>
          <w:p w:rsidR="00667B90" w:rsidRDefault="00667B90"/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autoSpaceDE w:val="0"/>
              <w:autoSpaceDN w:val="0"/>
              <w:adjustRightInd w:val="0"/>
            </w:pPr>
            <w:r>
              <w:t>Раздел 3. Оказание первичной доврачебной медико-санитарной помощи населению по профилю «лечебное дело»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8B672A">
            <w:pPr>
              <w:ind w:right="180"/>
              <w:jc w:val="center"/>
            </w:pPr>
            <w:r>
              <w:t>260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8B672A">
            <w:pPr>
              <w:ind w:right="180"/>
              <w:jc w:val="center"/>
            </w:pPr>
            <w: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8B672A">
            <w:pPr>
              <w:ind w:right="180"/>
              <w:jc w:val="center"/>
            </w:pPr>
            <w:r>
              <w:t>46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</w:tr>
      <w:tr w:rsidR="00667B90" w:rsidTr="00667B90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jc w:val="center"/>
            </w:pPr>
            <w:r>
              <w:t>4.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r>
              <w:t xml:space="preserve">Входной контроль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ind w:right="181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1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</w:tr>
      <w:tr w:rsidR="00667B90" w:rsidTr="00667B90">
        <w:trPr>
          <w:trHeight w:val="28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jc w:val="center"/>
            </w:pPr>
            <w:r>
              <w:t>5.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r>
              <w:t>Итоговая аттестация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ind w:right="181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1"/>
              <w:jc w:val="center"/>
            </w:pPr>
            <w:r>
              <w:t>2</w:t>
            </w:r>
          </w:p>
        </w:tc>
      </w:tr>
      <w:tr w:rsidR="00667B90" w:rsidTr="00667B90">
        <w:trPr>
          <w:jc w:val="center"/>
        </w:trPr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0" w:rsidRDefault="00667B9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8B6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667B90" w:rsidRDefault="00667B90" w:rsidP="00667B9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667B90" w:rsidRDefault="00667B90" w:rsidP="00667B9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667B90" w:rsidRDefault="00667B90" w:rsidP="00667B9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667B90" w:rsidRDefault="00667B90" w:rsidP="00667B9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667B90" w:rsidRDefault="00667B90" w:rsidP="00667B9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263A97"/>
    <w:rsid w:val="0040158D"/>
    <w:rsid w:val="00667B90"/>
    <w:rsid w:val="00743A45"/>
    <w:rsid w:val="008B672A"/>
    <w:rsid w:val="00920B1C"/>
    <w:rsid w:val="00AA645D"/>
    <w:rsid w:val="00BD4D87"/>
    <w:rsid w:val="00C350D4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A1C3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263A97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2021-09-10T07:25:00Z</dcterms:created>
  <dcterms:modified xsi:type="dcterms:W3CDTF">2021-09-17T12:37:00Z</dcterms:modified>
</cp:coreProperties>
</file>