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E730BE" w:rsidRDefault="00E730BE" w:rsidP="00E730B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«Медицинская статистика», 252 ч</w:t>
      </w:r>
    </w:p>
    <w:p w:rsidR="00E730BE" w:rsidRDefault="00E730BE" w:rsidP="00E730BE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ЭО)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DF646F">
        <w:rPr>
          <w:bCs/>
          <w:sz w:val="26"/>
          <w:szCs w:val="26"/>
        </w:rPr>
        <w:t xml:space="preserve"> </w:t>
      </w:r>
      <w:r w:rsidR="00E7111E">
        <w:rPr>
          <w:bCs/>
          <w:sz w:val="26"/>
          <w:szCs w:val="26"/>
        </w:rPr>
        <w:t>11.10.2021-23.11.2021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5974"/>
        <w:gridCol w:w="808"/>
        <w:gridCol w:w="700"/>
        <w:gridCol w:w="1265"/>
        <w:gridCol w:w="1207"/>
        <w:gridCol w:w="1124"/>
        <w:gridCol w:w="2233"/>
        <w:gridCol w:w="756"/>
      </w:tblGrid>
      <w:tr w:rsidR="003210FE" w:rsidTr="00E730BE">
        <w:trPr>
          <w:trHeight w:val="481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0FE" w:rsidRDefault="00321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0FE" w:rsidRDefault="00321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E" w:rsidRP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>Объем, акад. час</w:t>
            </w:r>
          </w:p>
        </w:tc>
        <w:tc>
          <w:tcPr>
            <w:tcW w:w="1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E" w:rsidRPr="003210FE" w:rsidRDefault="003210FE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E730BE" w:rsidTr="00E730BE">
        <w:trPr>
          <w:trHeight w:val="481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BE" w:rsidRDefault="00E730B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BE" w:rsidRDefault="00E730B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BE" w:rsidRPr="003210F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3210FE">
              <w:rPr>
                <w:lang w:eastAsia="en-US"/>
              </w:rPr>
              <w:t>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Pr="003210FE" w:rsidRDefault="00E730BE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ДОТ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Очно</w:t>
            </w:r>
          </w:p>
          <w:p w:rsidR="00E730BE" w:rsidRPr="003210FE" w:rsidRDefault="00E730BE" w:rsidP="003210FE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(стаж</w:t>
            </w:r>
            <w:r>
              <w:rPr>
                <w:lang w:eastAsia="en-US"/>
              </w:rPr>
              <w:t>-</w:t>
            </w:r>
            <w:r w:rsidRPr="003210FE">
              <w:rPr>
                <w:lang w:eastAsia="en-US"/>
              </w:rPr>
              <w:t>ка)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7111E" w:rsidRDefault="00E711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11.10-17.10</w:t>
            </w:r>
          </w:p>
          <w:p w:rsidR="00E730BE" w:rsidRPr="003210FE" w:rsidRDefault="00E730BE" w:rsidP="005A1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7111E" w:rsidRDefault="00E711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18.10-24.10</w:t>
            </w:r>
          </w:p>
          <w:p w:rsidR="00E730BE" w:rsidRPr="003210FE" w:rsidRDefault="00E730BE" w:rsidP="005A1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Стажировка </w:t>
            </w:r>
          </w:p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(25 раб дней)</w:t>
            </w:r>
          </w:p>
          <w:p w:rsidR="00F1608F" w:rsidRDefault="00F160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25.10-22.11</w:t>
            </w:r>
            <w:bookmarkStart w:id="0" w:name="_GoBack"/>
            <w:bookmarkEnd w:id="0"/>
          </w:p>
          <w:p w:rsidR="00E730BE" w:rsidRPr="003210FE" w:rsidRDefault="00E730BE" w:rsidP="005A1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7111E" w:rsidRDefault="00E711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  <w:p w:rsidR="00E730BE" w:rsidRPr="003210FE" w:rsidRDefault="00E730BE" w:rsidP="005A1CE1">
            <w:pPr>
              <w:spacing w:line="256" w:lineRule="auto"/>
              <w:rPr>
                <w:lang w:eastAsia="en-US"/>
              </w:rPr>
            </w:pPr>
          </w:p>
        </w:tc>
      </w:tr>
      <w:tr w:rsidR="00E730BE" w:rsidTr="00E730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E730BE" w:rsidTr="00E730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 xml:space="preserve">Оказание </w:t>
            </w:r>
            <w:r>
              <w:rPr>
                <w:bCs/>
                <w:shd w:val="clear" w:color="auto" w:fill="FFFFFF"/>
                <w:lang w:eastAsia="en-US"/>
              </w:rPr>
              <w:t>экстренной 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hd w:val="clear" w:color="auto" w:fill="FFFFFF"/>
                <w:lang w:eastAsia="en-US"/>
              </w:rPr>
              <w:t>неотложной</w:t>
            </w:r>
            <w:r>
              <w:rPr>
                <w:bCs/>
                <w:lang w:eastAsia="en-US"/>
              </w:rPr>
              <w:t xml:space="preserve"> доврачебной </w:t>
            </w:r>
            <w:r>
              <w:rPr>
                <w:bCs/>
                <w:shd w:val="clear" w:color="auto" w:fill="FFFFFF"/>
                <w:lang w:eastAsia="en-US"/>
              </w:rPr>
              <w:t>помощи на догоспитальном этапе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111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111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0BE" w:rsidRDefault="00E7111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E730BE" w:rsidTr="00E730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3. Формирование сводных данных медицинской статистики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E730BE" w:rsidTr="00E730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E730BE" w:rsidTr="00E730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E730BE" w:rsidTr="00E730BE">
        <w:trPr>
          <w:trHeight w:val="16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0BE" w:rsidRDefault="00E730BE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730BE" w:rsidTr="00E730BE"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E" w:rsidRDefault="00E730BE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E" w:rsidRDefault="00E730B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111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111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E" w:rsidRDefault="00E730BE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210FE"/>
    <w:rsid w:val="003903F9"/>
    <w:rsid w:val="005A1CE1"/>
    <w:rsid w:val="005F1A85"/>
    <w:rsid w:val="00743A45"/>
    <w:rsid w:val="00AA645D"/>
    <w:rsid w:val="00BD4D87"/>
    <w:rsid w:val="00C350D4"/>
    <w:rsid w:val="00DF646F"/>
    <w:rsid w:val="00E14990"/>
    <w:rsid w:val="00E7111E"/>
    <w:rsid w:val="00E730BE"/>
    <w:rsid w:val="00E83D96"/>
    <w:rsid w:val="00F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6667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2021-09-03T12:50:00Z</dcterms:created>
  <dcterms:modified xsi:type="dcterms:W3CDTF">2021-10-07T05:09:00Z</dcterms:modified>
</cp:coreProperties>
</file>