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профессиональной переподготовки </w:t>
      </w:r>
    </w:p>
    <w:p w:rsidR="00D92459" w:rsidRDefault="00D92459" w:rsidP="00D92459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Функциональная диагностика</w:t>
      </w:r>
      <w:r w:rsidRPr="008D1405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, 288 </w:t>
      </w:r>
    </w:p>
    <w:p w:rsidR="00D92459" w:rsidRPr="00071EC2" w:rsidRDefault="00D92459" w:rsidP="00D9245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071EC2">
        <w:rPr>
          <w:bCs/>
          <w:sz w:val="26"/>
          <w:szCs w:val="26"/>
        </w:rPr>
        <w:t>(очно-заочная форма обучения с применением ДОТ и ЭО)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</w:t>
      </w:r>
      <w:r w:rsidR="001A3D37">
        <w:rPr>
          <w:bCs/>
          <w:sz w:val="26"/>
          <w:szCs w:val="26"/>
        </w:rPr>
        <w:t xml:space="preserve"> 27.10.2021-23.12.2021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029"/>
        <w:gridCol w:w="988"/>
        <w:gridCol w:w="1223"/>
        <w:gridCol w:w="1363"/>
        <w:gridCol w:w="1567"/>
        <w:gridCol w:w="993"/>
        <w:gridCol w:w="1855"/>
        <w:gridCol w:w="990"/>
      </w:tblGrid>
      <w:tr w:rsidR="001A3D37" w:rsidTr="0068331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D37" w:rsidRDefault="001A3D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D37" w:rsidRDefault="001A3D3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7" w:rsidRDefault="001A3D37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b/>
              </w:rPr>
              <w:t>Объем, акад. час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37" w:rsidRDefault="001A3D37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1A3D37" w:rsidTr="00683312"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Default="001A3D3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7" w:rsidRDefault="001A3D3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7" w:rsidRDefault="001A3D37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3210FE">
              <w:rPr>
                <w:lang w:eastAsia="en-US"/>
              </w:rPr>
              <w:t>сего</w:t>
            </w:r>
            <w:bookmarkStart w:id="0" w:name="_GoBack"/>
            <w:bookmarkEnd w:id="0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Default="001A3D37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 w:rsidRPr="003210FE">
              <w:rPr>
                <w:lang w:eastAsia="en-US"/>
              </w:rPr>
              <w:t>ДОТ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Default="001A3D37" w:rsidP="00D92459">
            <w:pPr>
              <w:spacing w:line="256" w:lineRule="auto"/>
              <w:rPr>
                <w:lang w:eastAsia="en-US"/>
              </w:rPr>
            </w:pPr>
            <w:r w:rsidRPr="003210FE">
              <w:rPr>
                <w:lang w:eastAsia="en-US"/>
              </w:rPr>
              <w:t>Очно</w:t>
            </w:r>
          </w:p>
          <w:p w:rsidR="001A3D37" w:rsidRDefault="001A3D37" w:rsidP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 w:rsidRPr="003210FE">
              <w:rPr>
                <w:lang w:eastAsia="en-US"/>
              </w:rPr>
              <w:t>(стаж</w:t>
            </w:r>
            <w:r>
              <w:rPr>
                <w:lang w:eastAsia="en-US"/>
              </w:rPr>
              <w:t>-</w:t>
            </w:r>
            <w:r w:rsidRPr="003210FE">
              <w:rPr>
                <w:lang w:eastAsia="en-US"/>
              </w:rPr>
              <w:t>ка)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37" w:rsidRDefault="001A3D37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1A3D37" w:rsidRDefault="001A3D37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27.10-2.11</w:t>
            </w:r>
          </w:p>
          <w:p w:rsidR="001A3D37" w:rsidRDefault="001A3D37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Default="001A3D37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1A3D37" w:rsidRDefault="001A3D37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3.11-14.11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Default="001A3D37" w:rsidP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Стажировка (29 раб дней)</w:t>
            </w:r>
          </w:p>
          <w:p w:rsidR="001A3D37" w:rsidRDefault="001A3D37" w:rsidP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15.11-22.12</w:t>
            </w:r>
          </w:p>
          <w:p w:rsidR="001A3D37" w:rsidRDefault="001A3D37" w:rsidP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Default="001A3D37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1A3D37" w:rsidRDefault="001A3D37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</w:tr>
      <w:tr w:rsidR="00D92459" w:rsidTr="00D9245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9" w:rsidRDefault="00D924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92459" w:rsidTr="00D9245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9" w:rsidRDefault="00D924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snapToGrid w:val="0"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92459" w:rsidTr="00D9245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9" w:rsidRDefault="00D924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rPr>
                <w:lang w:eastAsia="en-US"/>
              </w:rPr>
            </w:pPr>
            <w:r>
              <w:t xml:space="preserve">Раздел 3. </w:t>
            </w:r>
            <w:r>
              <w:rPr>
                <w:bCs/>
              </w:rPr>
              <w:t>Регистрация функциональных показателей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D92459" w:rsidTr="00D9245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9" w:rsidRDefault="00D924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D92459" w:rsidTr="00D9245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9" w:rsidRDefault="00D924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D92459" w:rsidTr="00D92459">
        <w:trPr>
          <w:trHeight w:val="16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9" w:rsidRDefault="00D924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459" w:rsidRDefault="00D92459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92459" w:rsidTr="00D92459"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9" w:rsidRDefault="00D92459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59" w:rsidRDefault="00D92459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9" w:rsidRDefault="00D92459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4EF6" w:rsidRPr="003B5FD8" w:rsidRDefault="00984EF6" w:rsidP="00984EF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4EF6" w:rsidRPr="003B5FD8" w:rsidRDefault="00984EF6" w:rsidP="00984EF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4EF6" w:rsidRPr="003B5FD8" w:rsidRDefault="00984EF6" w:rsidP="00984EF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4EF6" w:rsidRDefault="00984EF6" w:rsidP="00984EF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4EF6" w:rsidRDefault="00984EF6" w:rsidP="00984EF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4EF6" w:rsidRDefault="00984EF6" w:rsidP="00984EF6">
      <w:pPr>
        <w:widowControl w:val="0"/>
        <w:tabs>
          <w:tab w:val="left" w:pos="11220"/>
        </w:tabs>
        <w:suppressAutoHyphens/>
        <w:ind w:right="-2"/>
        <w:jc w:val="both"/>
        <w:rPr>
          <w:b/>
          <w:bCs/>
          <w:caps/>
        </w:rPr>
      </w:pPr>
      <w:r>
        <w:rPr>
          <w:b/>
          <w:bCs/>
          <w:caps/>
        </w:rPr>
        <w:tab/>
      </w:r>
    </w:p>
    <w:p w:rsidR="00984EF6" w:rsidRDefault="00984EF6" w:rsidP="00984EF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1A3D37"/>
    <w:rsid w:val="003210FE"/>
    <w:rsid w:val="00743A45"/>
    <w:rsid w:val="00984EF6"/>
    <w:rsid w:val="00AA645D"/>
    <w:rsid w:val="00BD4D87"/>
    <w:rsid w:val="00C350D4"/>
    <w:rsid w:val="00D92459"/>
    <w:rsid w:val="00E14990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A4DE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2021-09-03T12:50:00Z</dcterms:created>
  <dcterms:modified xsi:type="dcterms:W3CDTF">2021-10-01T07:42:00Z</dcterms:modified>
</cp:coreProperties>
</file>