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F" w:rsidRPr="009312F3" w:rsidRDefault="005D2364" w:rsidP="00410D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312F3">
        <w:rPr>
          <w:rFonts w:ascii="Times New Roman" w:hAnsi="Times New Roman" w:cs="Times New Roman"/>
          <w:sz w:val="32"/>
          <w:szCs w:val="32"/>
        </w:rPr>
        <w:t xml:space="preserve">Список электронных учебников </w:t>
      </w:r>
      <w:r w:rsidR="00214A4F" w:rsidRPr="009312F3">
        <w:rPr>
          <w:rFonts w:ascii="Times New Roman" w:hAnsi="Times New Roman" w:cs="Times New Roman"/>
          <w:sz w:val="32"/>
          <w:szCs w:val="32"/>
        </w:rPr>
        <w:t>ЭБС «Юрайт»</w:t>
      </w:r>
      <w:r w:rsidR="00A26ABF" w:rsidRPr="009312F3">
        <w:rPr>
          <w:rFonts w:ascii="Times New Roman" w:hAnsi="Times New Roman" w:cs="Times New Roman"/>
          <w:sz w:val="32"/>
          <w:szCs w:val="32"/>
        </w:rPr>
        <w:t xml:space="preserve"> 2021 год</w:t>
      </w:r>
    </w:p>
    <w:p w:rsidR="00410D0A" w:rsidRPr="009312F3" w:rsidRDefault="00410D0A" w:rsidP="00410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A4F" w:rsidRDefault="00214A4F" w:rsidP="00214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12F3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9312F3">
        <w:rPr>
          <w:rFonts w:ascii="Times New Roman" w:hAnsi="Times New Roman" w:cs="Times New Roman"/>
          <w:sz w:val="24"/>
          <w:szCs w:val="24"/>
        </w:rPr>
        <w:t xml:space="preserve"> Ю. Н. Регионоведение/ Ю. Н. Гладкий,  А. И. Чистобаев - Москва: Юрайт, 2020- 360 с- Текст электронный// Юрайт - электронно-библиотечная система- </w:t>
      </w:r>
      <w:r w:rsidRPr="009312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312F3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обращения211.092020).- Режим доступа: для авториз. пользователей</w:t>
      </w:r>
    </w:p>
    <w:p w:rsidR="009312F3" w:rsidRPr="009312F3" w:rsidRDefault="009312F3" w:rsidP="009312F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312F3" w:rsidRDefault="00214A4F" w:rsidP="00214A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2F3">
        <w:rPr>
          <w:rFonts w:ascii="Times New Roman" w:hAnsi="Times New Roman" w:cs="Times New Roman"/>
          <w:sz w:val="24"/>
          <w:szCs w:val="24"/>
        </w:rPr>
        <w:t>Жохова,  Е.В. Ботаника: учеб. пособие для среднего проф</w:t>
      </w:r>
      <w:proofErr w:type="gramStart"/>
      <w:r w:rsidRPr="009312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312F3">
        <w:rPr>
          <w:rFonts w:ascii="Times New Roman" w:hAnsi="Times New Roman" w:cs="Times New Roman"/>
          <w:sz w:val="24"/>
          <w:szCs w:val="24"/>
        </w:rPr>
        <w:t xml:space="preserve">бразования/Е.В.Жохова,Н.В.Скляревскаяю-2-е изд. испр. доп.-Москва:Юрайт,2020.-221с. Текст электронный// Юрайт - электронно-библиотечная система- </w:t>
      </w:r>
      <w:r w:rsidRPr="009312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312F3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 21.092020).- Режим доступа: для авториз. пользователей.</w:t>
      </w:r>
    </w:p>
    <w:p w:rsidR="00214A4F" w:rsidRPr="009312F3" w:rsidRDefault="00214A4F" w:rsidP="009312F3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2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4A4F" w:rsidRPr="009312F3" w:rsidRDefault="00214A4F" w:rsidP="00214A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2F3">
        <w:rPr>
          <w:rFonts w:ascii="Times New Roman" w:hAnsi="Times New Roman" w:cs="Times New Roman"/>
          <w:sz w:val="24"/>
          <w:szCs w:val="24"/>
        </w:rPr>
        <w:t>Аналитическая химия: учеб. пособие для среднего проф</w:t>
      </w:r>
      <w:proofErr w:type="gramStart"/>
      <w:r w:rsidRPr="009312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312F3">
        <w:rPr>
          <w:rFonts w:ascii="Times New Roman" w:hAnsi="Times New Roman" w:cs="Times New Roman"/>
          <w:sz w:val="24"/>
          <w:szCs w:val="24"/>
        </w:rPr>
        <w:t xml:space="preserve">бразования/А.И.Апарнев,Г.К.Лупенко,Т.П.Александрова,А.А.Казакова.-2-е изд.испр. и доп.-Москва:Юрайт,2020.-107с. Текст электронный// Юрайт - электронно-библиотечная система- </w:t>
      </w:r>
      <w:r w:rsidRPr="009312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312F3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 21.092020).- Режим доступа: для авториз. пользователей</w:t>
      </w:r>
    </w:p>
    <w:p w:rsidR="00214A4F" w:rsidRPr="009312F3" w:rsidRDefault="00214A4F" w:rsidP="00214A4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A4F" w:rsidRPr="009312F3" w:rsidRDefault="00214A4F" w:rsidP="00214A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2F3">
        <w:rPr>
          <w:rFonts w:ascii="Times New Roman" w:hAnsi="Times New Roman" w:cs="Times New Roman"/>
          <w:sz w:val="24"/>
          <w:szCs w:val="24"/>
        </w:rPr>
        <w:t>Общая и неорганическая химия для медиков и фармацевтов: учебник и практикум для СПО/ под общ.ред. В.В.Негребецкого, И.Ю.Белавина, В.П.Сергеевой</w:t>
      </w:r>
      <w:proofErr w:type="gramStart"/>
      <w:r w:rsidRPr="009312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12F3">
        <w:rPr>
          <w:rFonts w:ascii="Times New Roman" w:hAnsi="Times New Roman" w:cs="Times New Roman"/>
          <w:sz w:val="24"/>
          <w:szCs w:val="24"/>
        </w:rPr>
        <w:t xml:space="preserve">Москва:Юрайт,2020.-357с. Текст электронный// Юрайт - электронно-библиотечная система- </w:t>
      </w:r>
      <w:r w:rsidRPr="009312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312F3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 21.092020).- Режим доступа: для авториз. пользователей</w:t>
      </w:r>
    </w:p>
    <w:p w:rsidR="00214A4F" w:rsidRPr="009312F3" w:rsidRDefault="00214A4F" w:rsidP="00214A4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A4F" w:rsidRPr="009312F3" w:rsidRDefault="00214A4F" w:rsidP="00214A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312F3">
        <w:rPr>
          <w:rFonts w:ascii="Times New Roman" w:hAnsi="Times New Roman" w:cs="Times New Roman"/>
          <w:sz w:val="24"/>
          <w:szCs w:val="24"/>
        </w:rPr>
        <w:t xml:space="preserve">Сестринское дело в онкологии: учебник для среднего проф. образования/ под ред     В.А. Лапотникова.-2-е изд. испр. и доп. </w:t>
      </w:r>
      <w:proofErr w:type="gramStart"/>
      <w:r w:rsidRPr="009312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312F3">
        <w:rPr>
          <w:rFonts w:ascii="Times New Roman" w:hAnsi="Times New Roman" w:cs="Times New Roman"/>
          <w:sz w:val="24"/>
          <w:szCs w:val="24"/>
        </w:rPr>
        <w:t xml:space="preserve">осква: Юрайт, 2020.-288с. Текст электронный// Юрайт - электронно-библиотечная система- </w:t>
      </w:r>
      <w:r w:rsidRPr="009312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312F3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 21.092020).- Режим доступа: для авториз. пользователей</w:t>
      </w:r>
    </w:p>
    <w:p w:rsidR="00214A4F" w:rsidRPr="009312F3" w:rsidRDefault="00214A4F" w:rsidP="00214A4F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3E94" w:rsidRDefault="00AC50C1" w:rsidP="00E43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E94">
        <w:rPr>
          <w:rFonts w:ascii="Times New Roman" w:hAnsi="Times New Roman" w:cs="Times New Roman"/>
          <w:sz w:val="24"/>
          <w:szCs w:val="24"/>
        </w:rPr>
        <w:t xml:space="preserve"> </w:t>
      </w:r>
      <w:r w:rsidR="00214A4F" w:rsidRPr="00E43E94">
        <w:rPr>
          <w:rFonts w:ascii="Times New Roman" w:hAnsi="Times New Roman" w:cs="Times New Roman"/>
          <w:sz w:val="24"/>
          <w:szCs w:val="24"/>
        </w:rPr>
        <w:t>Коломиец А.А.Лечебная дея</w:t>
      </w:r>
      <w:r w:rsidR="00420027" w:rsidRPr="00E43E94">
        <w:rPr>
          <w:rFonts w:ascii="Times New Roman" w:hAnsi="Times New Roman" w:cs="Times New Roman"/>
          <w:sz w:val="24"/>
          <w:szCs w:val="24"/>
        </w:rPr>
        <w:t>тельность.</w:t>
      </w:r>
      <w:r w:rsidR="006670CE" w:rsidRPr="00E43E94">
        <w:rPr>
          <w:rFonts w:ascii="Times New Roman" w:hAnsi="Times New Roman" w:cs="Times New Roman"/>
          <w:sz w:val="24"/>
          <w:szCs w:val="24"/>
        </w:rPr>
        <w:t>: т</w:t>
      </w:r>
      <w:r w:rsidR="00214A4F" w:rsidRPr="00E43E94">
        <w:rPr>
          <w:rFonts w:ascii="Times New Roman" w:hAnsi="Times New Roman" w:cs="Times New Roman"/>
          <w:sz w:val="24"/>
          <w:szCs w:val="24"/>
        </w:rPr>
        <w:t>равматология и ортопедия: учеб. пособие   для СПО</w:t>
      </w:r>
      <w:r w:rsidR="00420027" w:rsidRPr="00E43E94">
        <w:rPr>
          <w:rFonts w:ascii="Times New Roman" w:hAnsi="Times New Roman" w:cs="Times New Roman"/>
          <w:sz w:val="24"/>
          <w:szCs w:val="24"/>
        </w:rPr>
        <w:t>/ А.А. Коломиец</w:t>
      </w:r>
      <w:r w:rsidR="006670CE" w:rsidRPr="00E43E94">
        <w:rPr>
          <w:rFonts w:ascii="Times New Roman" w:hAnsi="Times New Roman" w:cs="Times New Roman"/>
          <w:sz w:val="24"/>
          <w:szCs w:val="24"/>
        </w:rPr>
        <w:t>, Е</w:t>
      </w:r>
      <w:r w:rsidR="00420027" w:rsidRPr="00E43E94">
        <w:rPr>
          <w:rFonts w:ascii="Times New Roman" w:hAnsi="Times New Roman" w:cs="Times New Roman"/>
          <w:sz w:val="24"/>
          <w:szCs w:val="24"/>
        </w:rPr>
        <w:t>.А.Распопова</w:t>
      </w:r>
      <w:r w:rsidR="00214A4F" w:rsidRPr="00E43E94">
        <w:rPr>
          <w:rFonts w:ascii="Times New Roman" w:hAnsi="Times New Roman" w:cs="Times New Roman"/>
          <w:sz w:val="24"/>
          <w:szCs w:val="24"/>
        </w:rPr>
        <w:t>.-2-е изд. перераб. и доп,.- Москва</w:t>
      </w:r>
      <w:r w:rsidR="006670CE" w:rsidRPr="00E43E94">
        <w:rPr>
          <w:rFonts w:ascii="Times New Roman" w:hAnsi="Times New Roman" w:cs="Times New Roman"/>
          <w:sz w:val="24"/>
          <w:szCs w:val="24"/>
        </w:rPr>
        <w:t>:</w:t>
      </w:r>
      <w:r w:rsidR="00214A4F" w:rsidRPr="00E43E94">
        <w:rPr>
          <w:rFonts w:ascii="Times New Roman" w:hAnsi="Times New Roman" w:cs="Times New Roman"/>
          <w:sz w:val="24"/>
          <w:szCs w:val="24"/>
        </w:rPr>
        <w:t xml:space="preserve"> Юрайт, 2021</w:t>
      </w:r>
      <w:r w:rsidR="00420027" w:rsidRPr="00E43E94">
        <w:rPr>
          <w:rFonts w:ascii="Times New Roman" w:hAnsi="Times New Roman" w:cs="Times New Roman"/>
          <w:sz w:val="24"/>
          <w:szCs w:val="24"/>
        </w:rPr>
        <w:t xml:space="preserve">.-236с. Текст электронный// Юрайт - электронно-библиотечная система- </w:t>
      </w:r>
      <w:r w:rsidR="00420027" w:rsidRPr="00E43E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20027" w:rsidRPr="00E43E94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 21.092020).- Режим доступа: для авториз. пользователей</w:t>
      </w:r>
    </w:p>
    <w:p w:rsidR="00E43E94" w:rsidRDefault="00E43E94" w:rsidP="00E43E9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4A4F" w:rsidRPr="00E43E94" w:rsidRDefault="00214A4F" w:rsidP="00E43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E94">
        <w:rPr>
          <w:rFonts w:ascii="Times New Roman" w:hAnsi="Times New Roman" w:cs="Times New Roman"/>
          <w:sz w:val="24"/>
          <w:szCs w:val="24"/>
        </w:rPr>
        <w:t xml:space="preserve"> Шкатова Е.Ю.Безопасная среда для пациента и персонала учеб. пособие для СПО /Е.Ю.Шкатова, Н.В</w:t>
      </w:r>
      <w:proofErr w:type="gramStart"/>
      <w:r w:rsidRPr="00E43E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3E94">
        <w:rPr>
          <w:rFonts w:ascii="Times New Roman" w:hAnsi="Times New Roman" w:cs="Times New Roman"/>
          <w:sz w:val="24"/>
          <w:szCs w:val="24"/>
        </w:rPr>
        <w:t>Хетагури, О.А.Морозкова.-Москва:Юрайт,2021</w:t>
      </w:r>
      <w:r w:rsidR="006670CE" w:rsidRPr="00E43E94">
        <w:rPr>
          <w:rFonts w:ascii="Times New Roman" w:hAnsi="Times New Roman" w:cs="Times New Roman"/>
          <w:sz w:val="24"/>
          <w:szCs w:val="24"/>
        </w:rPr>
        <w:t xml:space="preserve">.-149с. Текст электронный// Юрайт - электронно-библиотечная система- </w:t>
      </w:r>
      <w:r w:rsidR="006670CE" w:rsidRPr="00E43E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670CE" w:rsidRPr="00E43E94">
        <w:rPr>
          <w:rFonts w:ascii="Times New Roman" w:hAnsi="Times New Roman" w:cs="Times New Roman"/>
          <w:sz w:val="24"/>
          <w:szCs w:val="24"/>
        </w:rPr>
        <w:t>: https://biblio-online.ru/book/regionovedenie-430789(дата обращения 21.092020).- Режим доступа: для авториз. пользователей</w:t>
      </w:r>
    </w:p>
    <w:p w:rsidR="00214A4F" w:rsidRPr="009312F3" w:rsidRDefault="00214A4F" w:rsidP="00214A4F">
      <w:pPr>
        <w:rPr>
          <w:rFonts w:ascii="Times New Roman" w:hAnsi="Times New Roman" w:cs="Times New Roman"/>
          <w:sz w:val="24"/>
          <w:szCs w:val="24"/>
        </w:rPr>
      </w:pPr>
    </w:p>
    <w:p w:rsidR="00E43564" w:rsidRPr="009312F3" w:rsidRDefault="00E43564">
      <w:pPr>
        <w:rPr>
          <w:sz w:val="24"/>
          <w:szCs w:val="24"/>
        </w:rPr>
      </w:pPr>
    </w:p>
    <w:sectPr w:rsidR="00E43564" w:rsidRPr="009312F3" w:rsidSect="008F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5A30"/>
    <w:multiLevelType w:val="hybridMultilevel"/>
    <w:tmpl w:val="6C18590A"/>
    <w:lvl w:ilvl="0" w:tplc="60C27F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14A4F"/>
    <w:rsid w:val="000E5E00"/>
    <w:rsid w:val="00214A4F"/>
    <w:rsid w:val="00410D0A"/>
    <w:rsid w:val="00420027"/>
    <w:rsid w:val="005D2364"/>
    <w:rsid w:val="00602146"/>
    <w:rsid w:val="006670CE"/>
    <w:rsid w:val="00863BC2"/>
    <w:rsid w:val="009312F3"/>
    <w:rsid w:val="00A26ABF"/>
    <w:rsid w:val="00AC50C1"/>
    <w:rsid w:val="00E43564"/>
    <w:rsid w:val="00E4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2021-09-29T05:46:00Z</cp:lastPrinted>
  <dcterms:created xsi:type="dcterms:W3CDTF">2021-09-17T05:17:00Z</dcterms:created>
  <dcterms:modified xsi:type="dcterms:W3CDTF">2021-09-29T05:47:00Z</dcterms:modified>
</cp:coreProperties>
</file>