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63A97" w:rsidRDefault="00BD4D87" w:rsidP="00263A97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263A97">
        <w:rPr>
          <w:b/>
          <w:bCs/>
          <w:sz w:val="26"/>
          <w:szCs w:val="26"/>
        </w:rPr>
        <w:t>повышения квалификации</w:t>
      </w: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1713A1">
        <w:rPr>
          <w:b/>
          <w:bCs/>
          <w:sz w:val="26"/>
          <w:szCs w:val="26"/>
        </w:rPr>
        <w:t>Сестринское дело в неврологии</w:t>
      </w:r>
      <w:r>
        <w:rPr>
          <w:b/>
          <w:bCs/>
          <w:sz w:val="26"/>
          <w:szCs w:val="26"/>
        </w:rPr>
        <w:t>», 144 часа</w:t>
      </w:r>
    </w:p>
    <w:p w:rsidR="00263A97" w:rsidRDefault="00263A97" w:rsidP="00263A97">
      <w:pPr>
        <w:widowControl w:val="0"/>
        <w:suppressAutoHyphens/>
        <w:ind w:left="360"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18716C">
        <w:rPr>
          <w:bCs/>
          <w:sz w:val="26"/>
          <w:szCs w:val="26"/>
        </w:rPr>
        <w:t>17.01.2022-11.02.2022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269"/>
        <w:gridCol w:w="1251"/>
        <w:gridCol w:w="1251"/>
        <w:gridCol w:w="1251"/>
        <w:gridCol w:w="1251"/>
        <w:gridCol w:w="1251"/>
      </w:tblGrid>
      <w:tr w:rsidR="001713A1" w:rsidTr="001713A1">
        <w:trPr>
          <w:trHeight w:val="4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A1" w:rsidRDefault="001713A1" w:rsidP="00AD0FF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713A1" w:rsidRDefault="001713A1" w:rsidP="00AD0FF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A1" w:rsidRDefault="001713A1" w:rsidP="00AD0FF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A1" w:rsidRDefault="001713A1" w:rsidP="00AD0FF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1713A1" w:rsidTr="00062753">
        <w:trPr>
          <w:trHeight w:val="481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jc w:val="center"/>
            </w:pPr>
          </w:p>
        </w:tc>
        <w:tc>
          <w:tcPr>
            <w:tcW w:w="2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jc w:val="center"/>
              <w:rPr>
                <w:b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jc w:val="center"/>
            </w:pPr>
            <w:r>
              <w:t>ДОТ</w:t>
            </w:r>
          </w:p>
          <w:p w:rsidR="0018716C" w:rsidRPr="001713A1" w:rsidRDefault="0018716C" w:rsidP="0018716C">
            <w:pPr>
              <w:jc w:val="center"/>
            </w:pPr>
            <w:r>
              <w:t>17.01-23.01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jc w:val="center"/>
            </w:pPr>
            <w:r>
              <w:t>ДОТ</w:t>
            </w:r>
          </w:p>
          <w:p w:rsidR="0018716C" w:rsidRPr="001713A1" w:rsidRDefault="0018716C" w:rsidP="00AD0FF8">
            <w:pPr>
              <w:jc w:val="center"/>
            </w:pPr>
            <w:r>
              <w:t>24.01-30.01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jc w:val="center"/>
            </w:pPr>
            <w:r>
              <w:t>ДОТ</w:t>
            </w:r>
          </w:p>
          <w:p w:rsidR="0018716C" w:rsidRPr="001713A1" w:rsidRDefault="0018716C" w:rsidP="00AD0FF8">
            <w:pPr>
              <w:jc w:val="center"/>
            </w:pPr>
            <w:r>
              <w:t>31.01-10.02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jc w:val="center"/>
            </w:pPr>
            <w:r>
              <w:t>ДОТ</w:t>
            </w:r>
          </w:p>
          <w:p w:rsidR="0018716C" w:rsidRPr="001713A1" w:rsidRDefault="0018716C" w:rsidP="00AD0FF8">
            <w:pPr>
              <w:jc w:val="center"/>
            </w:pPr>
            <w:r>
              <w:t>2.02</w:t>
            </w:r>
            <w:bookmarkStart w:id="0" w:name="_GoBack"/>
            <w:bookmarkEnd w:id="0"/>
          </w:p>
        </w:tc>
      </w:tr>
      <w:tr w:rsidR="001713A1" w:rsidTr="001713A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Default="001713A1" w:rsidP="00AD0FF8">
            <w:pPr>
              <w:jc w:val="center"/>
            </w:pPr>
            <w:r>
              <w:t>1.</w:t>
            </w:r>
          </w:p>
          <w:p w:rsidR="001713A1" w:rsidRDefault="001713A1" w:rsidP="00AD0FF8">
            <w:pPr>
              <w:jc w:val="center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Pr="00891D92" w:rsidRDefault="001713A1" w:rsidP="00AD0FF8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ind w:right="18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Pr="001713A1" w:rsidRDefault="001713A1" w:rsidP="00AD0FF8">
            <w:pPr>
              <w:ind w:right="180"/>
              <w:jc w:val="center"/>
            </w:pPr>
            <w:r w:rsidRPr="001713A1"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</w:tr>
      <w:tr w:rsidR="001713A1" w:rsidTr="001713A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jc w:val="center"/>
            </w:pPr>
            <w:r>
              <w:t>2.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Pr="00891D92" w:rsidRDefault="001713A1" w:rsidP="00AD0FF8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891D92">
              <w:rPr>
                <w:bCs/>
              </w:rPr>
              <w:t xml:space="preserve">Оказание </w:t>
            </w:r>
            <w:r w:rsidRPr="00891D92">
              <w:rPr>
                <w:bCs/>
                <w:shd w:val="clear" w:color="auto" w:fill="FFFFFF"/>
              </w:rPr>
              <w:t xml:space="preserve">медицинской помощи в экстренной и неотложной </w:t>
            </w:r>
            <w:r>
              <w:rPr>
                <w:bCs/>
                <w:shd w:val="clear" w:color="auto" w:fill="FFFFFF"/>
              </w:rPr>
              <w:t>форме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ind w:right="18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Pr="001713A1" w:rsidRDefault="001713A1" w:rsidP="00AD0FF8">
            <w:pPr>
              <w:ind w:right="180"/>
              <w:jc w:val="center"/>
            </w:pPr>
            <w:r w:rsidRPr="001713A1"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</w:tr>
      <w:tr w:rsidR="001713A1" w:rsidTr="001713A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A1" w:rsidRDefault="001713A1" w:rsidP="00AD0FF8">
            <w:pPr>
              <w:jc w:val="center"/>
            </w:pPr>
            <w:r>
              <w:t>3.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r>
              <w:t>Раздел 3. Технологии выполнения простых медицинских услуг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ind w:right="180"/>
              <w:jc w:val="center"/>
            </w:pPr>
            <w: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Pr="0018716C" w:rsidRDefault="001713A1" w:rsidP="00AD0FF8">
            <w:pPr>
              <w:ind w:right="180"/>
              <w:jc w:val="center"/>
            </w:pPr>
            <w:r w:rsidRPr="0018716C"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Pr="0018716C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Pr="0018716C" w:rsidRDefault="001713A1" w:rsidP="00AD0FF8">
            <w:pPr>
              <w:ind w:right="180"/>
              <w:jc w:val="center"/>
            </w:pPr>
          </w:p>
        </w:tc>
      </w:tr>
      <w:tr w:rsidR="001713A1" w:rsidTr="001713A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A1" w:rsidRDefault="001713A1" w:rsidP="00AD0FF8">
            <w:pPr>
              <w:jc w:val="center"/>
            </w:pPr>
            <w:r>
              <w:t>4.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Default="001713A1" w:rsidP="00AD0FF8">
            <w:r>
              <w:t>Раздел 4. Оказание доврачебной медицинской помощи и сестринского ухода пациентам при заболеваниях нервной системы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Default="001713A1" w:rsidP="00AD0FF8">
            <w:pPr>
              <w:ind w:right="180"/>
              <w:jc w:val="center"/>
            </w:pPr>
            <w:r>
              <w:t>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Pr="0018716C" w:rsidRDefault="001713A1" w:rsidP="00AD0FF8">
            <w:pPr>
              <w:ind w:right="180"/>
              <w:jc w:val="center"/>
            </w:pPr>
            <w:r w:rsidRPr="0018716C"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Pr="0018716C" w:rsidRDefault="001713A1" w:rsidP="00AD0FF8">
            <w:pPr>
              <w:ind w:right="180"/>
              <w:jc w:val="center"/>
            </w:pPr>
            <w:r w:rsidRPr="0018716C"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Pr="0018716C" w:rsidRDefault="001713A1" w:rsidP="00AD0FF8">
            <w:pPr>
              <w:ind w:right="180"/>
              <w:jc w:val="center"/>
            </w:pPr>
          </w:p>
        </w:tc>
      </w:tr>
      <w:tr w:rsidR="001713A1" w:rsidTr="001713A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A1" w:rsidRDefault="001713A1" w:rsidP="00AD0FF8">
            <w:pPr>
              <w:jc w:val="center"/>
            </w:pPr>
            <w:r>
              <w:t>5.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r>
              <w:t xml:space="preserve">Входной контроль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ind w:right="181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Default="001713A1" w:rsidP="00AD0FF8">
            <w:pPr>
              <w:ind w:right="181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Pr="001713A1" w:rsidRDefault="001713A1" w:rsidP="00AD0FF8">
            <w:pPr>
              <w:ind w:right="181"/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1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1"/>
              <w:jc w:val="center"/>
            </w:pPr>
          </w:p>
        </w:tc>
      </w:tr>
      <w:tr w:rsidR="001713A1" w:rsidTr="001713A1">
        <w:trPr>
          <w:trHeight w:val="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A1" w:rsidRDefault="001713A1" w:rsidP="00AD0FF8">
            <w:pPr>
              <w:jc w:val="center"/>
            </w:pPr>
            <w:r>
              <w:t>6.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r>
              <w:t xml:space="preserve">Итоговая аттестация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ind w:right="181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1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1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1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3A1" w:rsidRDefault="001713A1" w:rsidP="00AD0FF8">
            <w:pPr>
              <w:ind w:right="181"/>
              <w:jc w:val="center"/>
            </w:pPr>
            <w:r>
              <w:t>2</w:t>
            </w:r>
          </w:p>
        </w:tc>
      </w:tr>
      <w:tr w:rsidR="001713A1" w:rsidTr="001713A1"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A1" w:rsidRDefault="001713A1" w:rsidP="00AD0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A1" w:rsidRDefault="001713A1" w:rsidP="00AD0FF8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1" w:rsidRDefault="001713A1" w:rsidP="00AD0FF8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713A1" w:rsidRDefault="001713A1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1713A1" w:rsidRDefault="001713A1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1713A1" w:rsidRDefault="001713A1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1713A1" w:rsidRDefault="001713A1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1713A1" w:rsidRPr="00142107" w:rsidRDefault="001713A1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263A97" w:rsidRDefault="00263A97" w:rsidP="00263A97">
      <w:pPr>
        <w:widowControl w:val="0"/>
        <w:suppressAutoHyphens/>
        <w:ind w:right="-2"/>
        <w:rPr>
          <w:b/>
          <w:bCs/>
          <w:sz w:val="16"/>
          <w:szCs w:val="16"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1713A1"/>
    <w:rsid w:val="0018716C"/>
    <w:rsid w:val="00263A97"/>
    <w:rsid w:val="00743A45"/>
    <w:rsid w:val="00AA645D"/>
    <w:rsid w:val="00BD4D87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952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263A97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2021-09-10T07:25:00Z</dcterms:created>
  <dcterms:modified xsi:type="dcterms:W3CDTF">2022-01-10T12:12:00Z</dcterms:modified>
</cp:coreProperties>
</file>