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263A97" w:rsidRDefault="00BD4D87" w:rsidP="00263A97">
      <w:pPr>
        <w:widowControl w:val="0"/>
        <w:suppressAutoHyphens/>
        <w:ind w:left="360" w:right="-2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263A97">
        <w:rPr>
          <w:b/>
          <w:bCs/>
          <w:sz w:val="26"/>
          <w:szCs w:val="26"/>
        </w:rPr>
        <w:t>повышения квалификации</w:t>
      </w: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r w:rsidR="00D17A57">
        <w:rPr>
          <w:b/>
          <w:bCs/>
          <w:sz w:val="26"/>
          <w:szCs w:val="26"/>
        </w:rPr>
        <w:t>Лечебная физкультура</w:t>
      </w:r>
      <w:r>
        <w:rPr>
          <w:b/>
          <w:bCs/>
          <w:sz w:val="26"/>
          <w:szCs w:val="26"/>
        </w:rPr>
        <w:t>», 144 часа</w:t>
      </w:r>
    </w:p>
    <w:p w:rsidR="00263A97" w:rsidRDefault="00263A97" w:rsidP="00263A97">
      <w:pPr>
        <w:widowControl w:val="0"/>
        <w:suppressAutoHyphens/>
        <w:ind w:left="360"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BD4D87" w:rsidRPr="0014210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</w:t>
      </w:r>
      <w:proofErr w:type="gramStart"/>
      <w:r>
        <w:rPr>
          <w:bCs/>
          <w:sz w:val="26"/>
          <w:szCs w:val="26"/>
        </w:rPr>
        <w:t xml:space="preserve">обучения </w:t>
      </w:r>
      <w:r w:rsidR="000D4D7B">
        <w:rPr>
          <w:bCs/>
          <w:sz w:val="26"/>
          <w:szCs w:val="26"/>
        </w:rPr>
        <w:t xml:space="preserve"> 3.03.2022</w:t>
      </w:r>
      <w:proofErr w:type="gramEnd"/>
      <w:r w:rsidR="000D4D7B">
        <w:rPr>
          <w:bCs/>
          <w:sz w:val="26"/>
          <w:szCs w:val="26"/>
        </w:rPr>
        <w:t>-31.03.2022</w:t>
      </w:r>
    </w:p>
    <w:p w:rsidR="00263A97" w:rsidRDefault="00263A97" w:rsidP="00263A97">
      <w:pPr>
        <w:widowControl w:val="0"/>
        <w:suppressAutoHyphens/>
        <w:ind w:right="-2"/>
        <w:rPr>
          <w:b/>
          <w:bCs/>
          <w:sz w:val="16"/>
          <w:szCs w:val="16"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D17A57" w:rsidRPr="00D17A57" w:rsidRDefault="00D17A57" w:rsidP="00D17A5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11"/>
        <w:gridCol w:w="993"/>
        <w:gridCol w:w="1067"/>
        <w:gridCol w:w="836"/>
        <w:gridCol w:w="1504"/>
        <w:gridCol w:w="785"/>
      </w:tblGrid>
      <w:tr w:rsidR="00D17A57" w:rsidRPr="00D17A57" w:rsidTr="00DB6C65">
        <w:trPr>
          <w:trHeight w:val="83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  <w:rPr>
                <w:b/>
              </w:rPr>
            </w:pPr>
            <w:r w:rsidRPr="00D17A57">
              <w:rPr>
                <w:b/>
              </w:rPr>
              <w:t>№</w:t>
            </w:r>
          </w:p>
          <w:p w:rsidR="00D17A57" w:rsidRPr="00D17A57" w:rsidRDefault="00D17A57" w:rsidP="00D17A57">
            <w:pPr>
              <w:jc w:val="center"/>
              <w:rPr>
                <w:b/>
              </w:rPr>
            </w:pPr>
            <w:r w:rsidRPr="00D17A57">
              <w:rPr>
                <w:b/>
              </w:rPr>
              <w:t>п/п</w:t>
            </w:r>
          </w:p>
        </w:tc>
        <w:tc>
          <w:tcPr>
            <w:tcW w:w="2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  <w:rPr>
                <w:b/>
              </w:rPr>
            </w:pPr>
            <w:r w:rsidRPr="00D17A57">
              <w:rPr>
                <w:b/>
              </w:rPr>
              <w:t>Наименование компонентов 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 w:rsidP="00D17A57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 с ДОТ</w:t>
            </w:r>
          </w:p>
        </w:tc>
      </w:tr>
      <w:tr w:rsidR="00D17A57" w:rsidRPr="00D17A57" w:rsidTr="00DB6C65">
        <w:trPr>
          <w:trHeight w:val="838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57" w:rsidRPr="00D17A57" w:rsidRDefault="00D17A57" w:rsidP="00D17A57">
            <w:pPr>
              <w:jc w:val="center"/>
              <w:rPr>
                <w:b/>
              </w:rPr>
            </w:pPr>
          </w:p>
        </w:tc>
        <w:tc>
          <w:tcPr>
            <w:tcW w:w="2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57" w:rsidRPr="00D17A57" w:rsidRDefault="00D17A57" w:rsidP="00D17A57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57" w:rsidRDefault="00D17A57" w:rsidP="00D17A57">
            <w:pPr>
              <w:jc w:val="center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 w:rsidP="00D17A57">
            <w:pPr>
              <w:jc w:val="center"/>
            </w:pPr>
            <w:r w:rsidRPr="00D17A57">
              <w:t>ДОТ</w:t>
            </w:r>
          </w:p>
          <w:p w:rsidR="000D4D7B" w:rsidRDefault="000D4D7B" w:rsidP="00D17A57">
            <w:pPr>
              <w:jc w:val="center"/>
            </w:pPr>
            <w:r>
              <w:t>3.03-10.03</w:t>
            </w:r>
          </w:p>
          <w:p w:rsidR="000D4D7B" w:rsidRPr="00D17A57" w:rsidRDefault="000D4D7B" w:rsidP="00D17A5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 w:rsidP="00D17A57">
            <w:pPr>
              <w:jc w:val="center"/>
            </w:pPr>
            <w:r>
              <w:t>ДОТ</w:t>
            </w:r>
          </w:p>
          <w:p w:rsidR="000D4D7B" w:rsidRPr="00D17A57" w:rsidRDefault="000D4D7B" w:rsidP="00D17A57">
            <w:pPr>
              <w:jc w:val="center"/>
            </w:pPr>
            <w:r>
              <w:t>11.03-17.03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 w:rsidP="00D17A57">
            <w:pPr>
              <w:jc w:val="center"/>
            </w:pPr>
            <w:r w:rsidRPr="00D17A57">
              <w:t>Выполнение письмен</w:t>
            </w:r>
            <w:r>
              <w:t>ной</w:t>
            </w:r>
            <w:r w:rsidRPr="00D17A57">
              <w:t xml:space="preserve"> работы</w:t>
            </w:r>
          </w:p>
          <w:p w:rsidR="000D4D7B" w:rsidRDefault="000D4D7B" w:rsidP="00D17A57">
            <w:pPr>
              <w:jc w:val="center"/>
            </w:pPr>
            <w:r>
              <w:t>18.03-30.03</w:t>
            </w:r>
            <w:bookmarkStart w:id="0" w:name="_GoBack"/>
            <w:bookmarkEnd w:id="0"/>
          </w:p>
          <w:p w:rsidR="000D4D7B" w:rsidRPr="00D17A57" w:rsidRDefault="000D4D7B" w:rsidP="00D17A5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 w:rsidP="00D17A57">
            <w:pPr>
              <w:jc w:val="center"/>
            </w:pPr>
            <w:r>
              <w:t>ДОТ</w:t>
            </w:r>
          </w:p>
          <w:p w:rsidR="000D4D7B" w:rsidRPr="00D17A57" w:rsidRDefault="000D4D7B" w:rsidP="00D17A57">
            <w:pPr>
              <w:jc w:val="center"/>
            </w:pPr>
            <w:r>
              <w:t>31.03</w:t>
            </w:r>
          </w:p>
        </w:tc>
      </w:tr>
      <w:tr w:rsidR="00D17A57" w:rsidRPr="00D17A57" w:rsidTr="00D17A5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57" w:rsidRPr="00D17A57" w:rsidRDefault="00D17A57" w:rsidP="00D17A57">
            <w:pPr>
              <w:jc w:val="center"/>
            </w:pPr>
            <w:r w:rsidRPr="00D17A57">
              <w:t>1.</w:t>
            </w:r>
          </w:p>
          <w:p w:rsidR="00D17A57" w:rsidRPr="00D17A57" w:rsidRDefault="00D17A57" w:rsidP="00D17A57">
            <w:pPr>
              <w:jc w:val="center"/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rPr>
                <w:shd w:val="clear" w:color="auto" w:fill="FFFFFF"/>
              </w:rPr>
            </w:pPr>
            <w:r w:rsidRPr="00D17A57">
              <w:t>Раздел 1. Проведение профилактических мероприятий. Правовые и п</w:t>
            </w:r>
            <w:r w:rsidRPr="00D17A57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57" w:rsidRPr="00D17A57" w:rsidRDefault="00D17A57" w:rsidP="00D17A57">
            <w:pPr>
              <w:jc w:val="center"/>
            </w:pPr>
            <w: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</w:tr>
      <w:tr w:rsidR="00D17A57" w:rsidRPr="00D17A57" w:rsidTr="00D17A5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2.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rPr>
                <w:bCs/>
                <w:shd w:val="clear" w:color="auto" w:fill="FFFFFF"/>
              </w:rPr>
            </w:pPr>
            <w:r w:rsidRPr="00D17A57">
              <w:rPr>
                <w:bCs/>
              </w:rPr>
              <w:t>Раздел 2. Оказание медицинской помощи в экстренной и неотложной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57" w:rsidRPr="00D17A57" w:rsidRDefault="00D17A57" w:rsidP="00D17A57">
            <w:pPr>
              <w:jc w:val="center"/>
            </w:pPr>
            <w: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</w:tr>
      <w:tr w:rsidR="00D17A57" w:rsidRPr="00D17A57" w:rsidTr="00D17A57">
        <w:trPr>
          <w:trHeight w:val="27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3.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57" w:rsidRPr="00D17A57" w:rsidRDefault="00D17A57" w:rsidP="00D17A57">
            <w:r w:rsidRPr="00D17A57">
              <w:rPr>
                <w:bCs/>
              </w:rPr>
              <w:t>Раздел 3. Оказание медицинской помощи населению по лечебной физкультуре при проведении профилактических, лечебных и реабилитационных мероприятий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  <w:rPr>
                <w:bCs/>
              </w:rPr>
            </w:pPr>
            <w:r w:rsidRPr="00D17A57">
              <w:rPr>
                <w:bCs/>
              </w:rPr>
              <w:t>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  <w:rPr>
                <w:bCs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57" w:rsidRPr="00D17A57" w:rsidRDefault="00D17A57" w:rsidP="00D17A5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  <w:rPr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  <w:rPr>
                <w:bCs/>
              </w:rPr>
            </w:pPr>
          </w:p>
        </w:tc>
      </w:tr>
      <w:tr w:rsidR="00D17A57" w:rsidRPr="00D17A57" w:rsidTr="00D17A5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4.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r w:rsidRPr="00D17A57">
              <w:t xml:space="preserve">Входной контроль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57" w:rsidRPr="00D17A57" w:rsidRDefault="00D17A57" w:rsidP="00D17A57">
            <w:pPr>
              <w:jc w:val="center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</w:tr>
      <w:tr w:rsidR="00D17A57" w:rsidRPr="00D17A57" w:rsidTr="00D17A5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5.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r w:rsidRPr="00D17A57">
              <w:rPr>
                <w:bCs/>
              </w:rPr>
              <w:t>Выполнение письменной работы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64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57" w:rsidRPr="00D17A57" w:rsidRDefault="00D17A57" w:rsidP="00D17A57">
            <w:pPr>
              <w:jc w:val="center"/>
            </w:pPr>
            <w:r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</w:tr>
      <w:tr w:rsidR="00D17A57" w:rsidRPr="00D17A57" w:rsidTr="00D17A57">
        <w:trPr>
          <w:trHeight w:val="27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6.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r w:rsidRPr="00D17A57">
              <w:t xml:space="preserve">Итоговая аттестация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</w:pPr>
            <w:r w:rsidRPr="00D17A57"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57" w:rsidRPr="00D17A57" w:rsidRDefault="00D17A57" w:rsidP="00D17A57">
            <w:pPr>
              <w:jc w:val="center"/>
            </w:pPr>
            <w:r>
              <w:t>2</w:t>
            </w:r>
          </w:p>
        </w:tc>
      </w:tr>
      <w:tr w:rsidR="00D17A57" w:rsidRPr="00D17A57" w:rsidTr="00D17A57"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rPr>
                <w:b/>
                <w:sz w:val="26"/>
                <w:szCs w:val="26"/>
              </w:rPr>
            </w:pPr>
            <w:r w:rsidRPr="00D17A5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57" w:rsidRPr="00D17A57" w:rsidRDefault="00D17A57" w:rsidP="00D17A57">
            <w:pPr>
              <w:jc w:val="center"/>
              <w:rPr>
                <w:b/>
                <w:bCs/>
                <w:sz w:val="26"/>
                <w:szCs w:val="26"/>
              </w:rPr>
            </w:pPr>
            <w:r w:rsidRPr="00D17A57"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D17A57" w:rsidRDefault="00D17A57" w:rsidP="00D17A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D17A57" w:rsidRPr="00D17A57" w:rsidRDefault="00D17A57" w:rsidP="00D17A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17A57" w:rsidRPr="00D17A57" w:rsidRDefault="00D17A57" w:rsidP="00D17A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17A57" w:rsidRPr="00D17A57" w:rsidRDefault="00D17A57" w:rsidP="00D17A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17A57" w:rsidRPr="00D17A57" w:rsidRDefault="00D17A57" w:rsidP="00D17A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17A57" w:rsidRPr="00D17A57" w:rsidRDefault="00D17A57" w:rsidP="00D17A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17A57" w:rsidRPr="00D17A57" w:rsidRDefault="00D17A57" w:rsidP="00D17A57">
      <w:pPr>
        <w:widowControl w:val="0"/>
        <w:suppressAutoHyphens/>
        <w:ind w:left="360" w:right="-2"/>
        <w:jc w:val="center"/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0D4D7B"/>
    <w:rsid w:val="00263A97"/>
    <w:rsid w:val="00743A45"/>
    <w:rsid w:val="00AA645D"/>
    <w:rsid w:val="00BD4D87"/>
    <w:rsid w:val="00C350D4"/>
    <w:rsid w:val="00D17A57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0041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263A97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2021-09-10T07:25:00Z</dcterms:created>
  <dcterms:modified xsi:type="dcterms:W3CDTF">2022-02-28T11:40:00Z</dcterms:modified>
</cp:coreProperties>
</file>