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proofErr w:type="gramStart"/>
      <w:r>
        <w:t>Обучающийся</w:t>
      </w:r>
      <w:proofErr w:type="gramEnd"/>
      <w:r w:rsidR="00BE7F8C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 w:rsidR="00BE7F8C">
        <w:t xml:space="preserve"> ДПП ПП</w:t>
      </w:r>
      <w:r>
        <w:t xml:space="preserve"> </w:t>
      </w:r>
      <w:r w:rsidR="00D2113F">
        <w:t>«</w:t>
      </w:r>
      <w:r w:rsidR="0065781A">
        <w:t>Организация санитарного просвещения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bookmarkStart w:id="0" w:name="_GoBack"/>
      <w:bookmarkEnd w:id="0"/>
      <w:r w:rsidR="0065781A">
        <w:t>Гигиеническое воспитание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</w:t>
      </w:r>
      <w:r w:rsidR="0065781A">
        <w:t>рок обучения с 01 марта 2022 г. по 19 апреля 2022 г.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BE7F8C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65781A" w:rsidP="00D2113F">
      <w:r>
        <w:t>на срок с «29» марта 2022 г.  по «18» апреля</w:t>
      </w:r>
      <w:r w:rsidR="00BE7F8C">
        <w:t xml:space="preserve"> 2022 </w:t>
      </w:r>
      <w:r w:rsidR="00D2113F" w:rsidRPr="00605C7C">
        <w:t>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BE7F8C" w:rsidP="00D2113F">
      <w:r>
        <w:t>Общий руководитель (Ф.И.О): Волкова Ольга Михайловна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BE7F8C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BE7F8C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BE7F8C" w:rsidRDefault="00BE7F8C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7"/>
    <w:rsid w:val="00145D2A"/>
    <w:rsid w:val="003F478F"/>
    <w:rsid w:val="0065781A"/>
    <w:rsid w:val="00786774"/>
    <w:rsid w:val="00847D57"/>
    <w:rsid w:val="00BB6AE4"/>
    <w:rsid w:val="00BE7F8C"/>
    <w:rsid w:val="00D2113F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2022-01-31T06:06:00Z</cp:lastPrinted>
  <dcterms:created xsi:type="dcterms:W3CDTF">2021-12-07T10:04:00Z</dcterms:created>
  <dcterms:modified xsi:type="dcterms:W3CDTF">2022-02-21T09:41:00Z</dcterms:modified>
</cp:coreProperties>
</file>