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FE" w:rsidRDefault="00EA25F3" w:rsidP="007B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2F2F2"/>
        </w:rPr>
      </w:pPr>
      <w:r w:rsidRPr="007B61FE"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 xml:space="preserve">Электронные   учебники ЭБС «Лань»  изд-ва «Феникс»    </w:t>
      </w:r>
    </w:p>
    <w:p w:rsidR="007B61FE" w:rsidRPr="00ED2933" w:rsidRDefault="00ED2933" w:rsidP="007B6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>202</w:t>
      </w:r>
      <w:r>
        <w:rPr>
          <w:rFonts w:ascii="Times New Roman" w:hAnsi="Times New Roman" w:cs="Times New Roman"/>
          <w:b/>
          <w:sz w:val="28"/>
          <w:szCs w:val="28"/>
          <w:shd w:val="clear" w:color="auto" w:fill="F2F2F2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>/2</w:t>
      </w:r>
      <w:r>
        <w:rPr>
          <w:rFonts w:ascii="Times New Roman" w:hAnsi="Times New Roman" w:cs="Times New Roman"/>
          <w:b/>
          <w:sz w:val="28"/>
          <w:szCs w:val="28"/>
          <w:shd w:val="clear" w:color="auto" w:fill="F2F2F2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shd w:val="clear" w:color="auto" w:fill="F2F2F2"/>
        </w:rPr>
        <w:t xml:space="preserve">   уч.г.</w:t>
      </w:r>
    </w:p>
    <w:p w:rsidR="00EA25F3" w:rsidRPr="007B61FE" w:rsidRDefault="00EA25F3" w:rsidP="007B61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2F2F2"/>
        </w:rPr>
      </w:pPr>
      <w:r w:rsidRPr="007B61FE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 xml:space="preserve">                                                                                     </w:t>
      </w:r>
      <w:r w:rsidR="007B61FE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 xml:space="preserve">                        </w:t>
      </w:r>
      <w:r w:rsidRPr="007B61FE">
        <w:rPr>
          <w:rFonts w:ascii="Times New Roman" w:hAnsi="Times New Roman" w:cs="Times New Roman"/>
          <w:b/>
          <w:sz w:val="24"/>
          <w:szCs w:val="24"/>
          <w:shd w:val="clear" w:color="auto" w:fill="F2F2F2"/>
        </w:rPr>
        <w:t xml:space="preserve">               </w:t>
      </w: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                  </w:t>
      </w:r>
    </w:p>
    <w:p w:rsidR="00EA25F3" w:rsidRPr="007B61FE" w:rsidRDefault="00EA25F3" w:rsidP="00EA25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Белоусова, А.К. Инфекционные болезни с курсом ВИЧ-инфекции и эпидемиологии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учебник / А.К. Белоусова,      В.Н. Дунайцева. — Ростов-на-Дону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Феникс, 2018. — 364 с. — ISBN 978-5-222-29998-2. — Текст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 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электронный // Лань : электронно-библиотечная система. — URL: https://e.lanbook.com/book/116137 (дата обращения: 17.02.2020). — Режим доступа: для авториз. пользователей</w:t>
      </w:r>
    </w:p>
    <w:p w:rsidR="00EA25F3" w:rsidRPr="007B61FE" w:rsidRDefault="00EA25F3" w:rsidP="00EA2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5F3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</w:rPr>
        <w:t>Бортникова, С. М.  Нервные и психические болезни : учебное пособие / (.С. М. Бортникова. — Ростов-на-Дону: Феникс, 2018. — 478 с. — ISBN 978-5-222-30344-3. — Текст</w:t>
      </w:r>
      <w:proofErr w:type="gramStart"/>
      <w:r w:rsidRPr="007B61F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7B61FE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https://e.lanbook.com/book/129740 (дата обращения: 17.02.2020). — Режим доступа: для авториз. пользователей</w:t>
      </w:r>
    </w:p>
    <w:p w:rsidR="00717D1B" w:rsidRPr="007B61FE" w:rsidRDefault="00717D1B" w:rsidP="00717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5F3" w:rsidRPr="007B61FE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Вязьмитина, А.В. Сестринский уход в хирургии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МДК 02.01. Сестринский уход при различных заболеваниях и состояниях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учебное пособие / А.В. Вязьмитина, А.Б. Кабарухин. — 2-е изд. — Ростов-на-Дону : Феникс, 2019. — 540 с. — ISBN 978-5-222-32282-6. — Текст: электронный // Лань: электронно-библиотечная система. — URL: https://e.lanbook.com/book/129742 (дата обращения: 25.02.2020). — Режим доступа: для авториз. пользователей.</w:t>
      </w:r>
    </w:p>
    <w:p w:rsidR="00EA25F3" w:rsidRPr="007B61FE" w:rsidRDefault="00EA25F3" w:rsidP="00EA2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5F3" w:rsidRPr="007B61FE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Козлова, Л.В. Основы реабилитации для медицинских колледжей: учебное пособие / Л.В. Козлова, С.А. Козлов, Л.А. Семененко. — 3-е изд. — Ростов-на-Дону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Феникс, 2020. — 475 с. — ISBN 978-5-222-32980-1. — Текст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 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электронный // Лань : электронно-библиотечная система. — URL: https://e.lanbook.com/book/129746 (дата обращения: 17.02.2020). — Режим доступа: для авториз. пользователей.</w:t>
      </w:r>
    </w:p>
    <w:p w:rsidR="00EA25F3" w:rsidRPr="007B61FE" w:rsidRDefault="00EA25F3" w:rsidP="00EA2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5F3" w:rsidRPr="007B61FE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Крюкова, Д.А. Здоровый человек и его окружение: учебное пособие / Д.А. Крюкова, Л.А. Лысак, О.В. Фурса. — Ростов-на-Дону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Феникс, 2019. — 605 с. — ISBN 978-5-222-32286-4. — Текст: электронный // Лань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электронно-библиотечная система. — URL: https://e.lanbook.com/book/129743 (дата обращения: 17.02.2020). — Режим доступа: для авториз. пользователей.</w:t>
      </w:r>
    </w:p>
    <w:p w:rsidR="00EA25F3" w:rsidRPr="007B61FE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Кулешова, Л.И. Основы сестринского дела: курс лекций, сестринские технологии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учебник / Л.И. Кулешова, Е.В. Пустоветова. — Ростов-на-Дону: Феникс, 2018. — 716 с. — ISBN 978-5-222-29749-0. — Текст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 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электронный // Лань : электронно-библиотечная система. — URL: https://e.lanbook.com/book/116135 (дата обращения: 17.02.2020). — Режим доступа: для авториз. пользователей</w:t>
      </w:r>
    </w:p>
    <w:p w:rsidR="00EA25F3" w:rsidRPr="007B61FE" w:rsidRDefault="00EA25F3" w:rsidP="00EA2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5F3" w:rsidRPr="00717D1B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Отвагина, Т.В. Неотложная медицинская помощь: учебное пособие / Т.В. Отвагина. — Ростов-на-Дону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Феникс, 2020. — 251 с. — ISBN 978-5-222-32805-7. — Текст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 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электронный // Лань : электронно-библиотечная система. — URL: https://e.lanbook.com/book/129745 (дата обращения: 17.02.2020). — Режим доступа: для авториз. пользователей.</w:t>
      </w:r>
    </w:p>
    <w:p w:rsidR="00717D1B" w:rsidRPr="00717D1B" w:rsidRDefault="00717D1B" w:rsidP="00717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5F3" w:rsidRPr="007B61FE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lastRenderedPageBreak/>
        <w:t>Отвагина, Т.В. Терапия (оказание медицинских услуг в терапии): учебное пособие / Т.В. Отвагина. — 2-е изд. — Ростов-на-Дону: Феникс, 2019. — 394 с. — ISBN 978-5-222-32441-7. — Текст: электронный // Лань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электронно-библиотечная система. — URL: https://e.lanbook.com/book/129744 (дата обращения: 17.02.2020). — Режим доступа: для авториз. пользователей</w:t>
      </w:r>
    </w:p>
    <w:p w:rsidR="00EA25F3" w:rsidRPr="007B61FE" w:rsidRDefault="00EA25F3" w:rsidP="00EA2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5F3" w:rsidRPr="007B61FE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Полянцева, О.И. Психология для медицинских колледжей: учебник / О.И. Полянцева. — Ростов-на-Дону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Феникс, 2019. — 431 с. — ISBN 978-5-222-31159-2. — Текст: электронный // Лань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электронно-библиотечная система. — URL: https://e.lanbook.com/book/129741 (дата обращения: 17.02.2020). — Режим доступа: для авториз. пользователей.</w:t>
      </w:r>
    </w:p>
    <w:p w:rsidR="00EA25F3" w:rsidRPr="007B61FE" w:rsidRDefault="00EA25F3" w:rsidP="00EA2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5F3" w:rsidRPr="007B61FE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Смолева, Э.В. Сестринский уход в терапии с курсом первичной медицинской помощи: учебное пособие / Э.В. Смолева. — 3-е изд. — Ростов-на-Дону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Феникс, 2020. — 473 с. — ISBN 978-5-222-29997-5. — Текст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 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электронный // Лань : электронно-библиотечная система. — URL: https://e.lanbook.com/book/116136 (дата обращения: 17.02.2020). — Режим доступа: для авториз. пользователей.</w:t>
      </w:r>
    </w:p>
    <w:p w:rsidR="00EA25F3" w:rsidRPr="007B61FE" w:rsidRDefault="00EA25F3" w:rsidP="00EA25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5F3" w:rsidRPr="007B61FE" w:rsidRDefault="00EA25F3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Федюкович, Н.И. Внутренние болезни: учебник / Н.И. Федюкович. — Ростов-на-Дону: Феникс, 2018. — 505 с. — ISBN 978-5-222-30122-7. — Текст: электронный // Лань: электронно-библиотечная система. — URL: https://e.lanbook.com/book/116138 (дата обращения: 17.02.2020). — Режим доступа: для авториз. пользователей.</w:t>
      </w:r>
    </w:p>
    <w:p w:rsidR="00EA25F3" w:rsidRPr="007B61FE" w:rsidRDefault="00EA25F3" w:rsidP="00EA25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44A" w:rsidRPr="00717D1B" w:rsidRDefault="00EA25F3" w:rsidP="00EA25F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Соколова, Н. Г. Первичная медико-санитарная помощь детям: профессиональная переподготовка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учебное пособие / Н. Г. Соколова. — Ростов-на-Дону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Феникс, 2020. — 191 с. — ISBN 978-5-222-33292-4. — Текст</w:t>
      </w:r>
      <w:proofErr w:type="gramStart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> :</w:t>
      </w:r>
      <w:proofErr w:type="gramEnd"/>
      <w:r w:rsidRPr="007B61FE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электронный // Лань : электронно-библиотечная система. — URL: https://e.lanbook.com/book/148829 (дата обращения: 25.03.2021). — Режим доступа: для авториз. пользователей.</w:t>
      </w:r>
    </w:p>
    <w:p w:rsidR="00717D1B" w:rsidRPr="007B61FE" w:rsidRDefault="00717D1B" w:rsidP="00717D1B">
      <w:pPr>
        <w:pStyle w:val="a3"/>
        <w:jc w:val="both"/>
        <w:rPr>
          <w:sz w:val="24"/>
          <w:szCs w:val="24"/>
        </w:rPr>
      </w:pPr>
    </w:p>
    <w:p w:rsidR="007B61FE" w:rsidRPr="00717D1B" w:rsidRDefault="007B61FE" w:rsidP="007B61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>Кобякова, И. А. Лечение пациентов онкологического профиля</w:t>
      </w:r>
      <w:proofErr w:type="gramStart"/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:</w:t>
      </w:r>
      <w:proofErr w:type="gramEnd"/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практикум / И. А. Кобякова, С. Б. Кобяков. — Ростов-на-Дону</w:t>
      </w:r>
      <w:r w:rsidR="00717D1B"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>:</w:t>
      </w:r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Феникс, 2021. — 144 с. — ISBN 978-5-222-35135-2. — Текст</w:t>
      </w:r>
      <w:r w:rsidR="00717D1B"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>:</w:t>
      </w:r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электронный // Лань</w:t>
      </w:r>
      <w:r w:rsidR="00717D1B"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>:</w:t>
      </w:r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электронно-библиотечная система. — URL: https://e.lanbook.com/book/173718 (дата обращения: 15.06.2021). — Режим доступа: для авториз. пользователей.</w:t>
      </w:r>
    </w:p>
    <w:p w:rsidR="00717D1B" w:rsidRPr="00717D1B" w:rsidRDefault="00717D1B" w:rsidP="00717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1FE" w:rsidRPr="00717D1B" w:rsidRDefault="007B61FE" w:rsidP="00EA2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>Рубан, Э. Д. Болезни уха, горла, носа</w:t>
      </w:r>
      <w:r w:rsidR="00717D1B"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>:</w:t>
      </w:r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учебное пособие / Э. Д. Рубан. — Ростов-на-Дону</w:t>
      </w:r>
      <w:r w:rsidR="00717D1B"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>:</w:t>
      </w:r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Феникс, 2021. — 304 с. — ISBN 978-5-222-35228-1. — Текст</w:t>
      </w:r>
      <w:r w:rsidR="00717D1B"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>:</w:t>
      </w:r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электронный // Лань</w:t>
      </w:r>
      <w:r w:rsidR="00717D1B"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>:</w:t>
      </w:r>
      <w:r w:rsidRPr="00717D1B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электронно-библиотечная система. — URL: https://e.lanbook.com/book/171009 (дата обращения: 15.06.2021). — Режим доступа: для авториз. пользователей</w:t>
      </w:r>
    </w:p>
    <w:sectPr w:rsidR="007B61FE" w:rsidRPr="00717D1B" w:rsidSect="00F6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E8F"/>
    <w:multiLevelType w:val="hybridMultilevel"/>
    <w:tmpl w:val="5AF8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87057"/>
    <w:multiLevelType w:val="hybridMultilevel"/>
    <w:tmpl w:val="2234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A25F3"/>
    <w:rsid w:val="0001629E"/>
    <w:rsid w:val="001A00FE"/>
    <w:rsid w:val="002A4C47"/>
    <w:rsid w:val="003B4BF0"/>
    <w:rsid w:val="00703018"/>
    <w:rsid w:val="00717D1B"/>
    <w:rsid w:val="007B61FE"/>
    <w:rsid w:val="008B4697"/>
    <w:rsid w:val="0093244A"/>
    <w:rsid w:val="00A32124"/>
    <w:rsid w:val="00EA25F3"/>
    <w:rsid w:val="00ED2933"/>
    <w:rsid w:val="00F618A9"/>
    <w:rsid w:val="00F8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2021-06-15T06:42:00Z</cp:lastPrinted>
  <dcterms:created xsi:type="dcterms:W3CDTF">2021-04-06T05:52:00Z</dcterms:created>
  <dcterms:modified xsi:type="dcterms:W3CDTF">2022-02-24T11:24:00Z</dcterms:modified>
</cp:coreProperties>
</file>