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CC" w:rsidRPr="0059710E" w:rsidRDefault="00E655CC" w:rsidP="0059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Внеочередная проверка знаний требований охраны труда.</w:t>
      </w:r>
    </w:p>
    <w:p w:rsidR="00E655CC" w:rsidRPr="0059710E" w:rsidRDefault="00E655CC" w:rsidP="0059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655CC" w:rsidRPr="0059710E" w:rsidTr="00E655CC">
        <w:tc>
          <w:tcPr>
            <w:tcW w:w="3369" w:type="dxa"/>
          </w:tcPr>
          <w:p w:rsidR="00E655CC" w:rsidRPr="0059710E" w:rsidRDefault="00E655CC" w:rsidP="0059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0E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</w:tc>
        <w:tc>
          <w:tcPr>
            <w:tcW w:w="6202" w:type="dxa"/>
          </w:tcPr>
          <w:p w:rsidR="00E655CC" w:rsidRPr="0059710E" w:rsidRDefault="00E655CC" w:rsidP="0059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CC" w:rsidRPr="0059710E" w:rsidTr="00E655CC">
        <w:tc>
          <w:tcPr>
            <w:tcW w:w="3369" w:type="dxa"/>
          </w:tcPr>
          <w:p w:rsidR="00E655CC" w:rsidRPr="0059710E" w:rsidRDefault="00E655CC" w:rsidP="0059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0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6202" w:type="dxa"/>
          </w:tcPr>
          <w:p w:rsidR="00E655CC" w:rsidRPr="0059710E" w:rsidRDefault="00E655CC" w:rsidP="0059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CC" w:rsidRPr="0059710E" w:rsidTr="00E655CC">
        <w:tc>
          <w:tcPr>
            <w:tcW w:w="3369" w:type="dxa"/>
          </w:tcPr>
          <w:p w:rsidR="00E655CC" w:rsidRPr="0059710E" w:rsidRDefault="00E655CC" w:rsidP="0059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0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</w:tc>
        <w:tc>
          <w:tcPr>
            <w:tcW w:w="6202" w:type="dxa"/>
          </w:tcPr>
          <w:p w:rsidR="00E655CC" w:rsidRPr="0059710E" w:rsidRDefault="00E655CC" w:rsidP="0059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F17" w:rsidRPr="0059710E" w:rsidRDefault="00075F17" w:rsidP="005971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0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75F17" w:rsidRPr="0059710E" w:rsidRDefault="00075F17" w:rsidP="00597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0E">
        <w:rPr>
          <w:rFonts w:ascii="Times New Roman" w:hAnsi="Times New Roman" w:cs="Times New Roman"/>
          <w:b/>
          <w:sz w:val="24"/>
          <w:szCs w:val="24"/>
        </w:rPr>
        <w:t>Для прохождения внеочередной проверки знаний требований охраны т</w:t>
      </w:r>
      <w:r w:rsidR="008D40D1"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Pr="0059710E">
        <w:rPr>
          <w:rFonts w:ascii="Times New Roman" w:hAnsi="Times New Roman" w:cs="Times New Roman"/>
          <w:b/>
          <w:sz w:val="24"/>
          <w:szCs w:val="24"/>
        </w:rPr>
        <w:t>уда необходимо</w:t>
      </w:r>
      <w:r w:rsidR="0059710E" w:rsidRPr="0059710E">
        <w:rPr>
          <w:rFonts w:ascii="Times New Roman" w:hAnsi="Times New Roman" w:cs="Times New Roman"/>
          <w:b/>
          <w:sz w:val="24"/>
          <w:szCs w:val="24"/>
        </w:rPr>
        <w:t>:</w:t>
      </w:r>
    </w:p>
    <w:p w:rsidR="00075F17" w:rsidRPr="0059710E" w:rsidRDefault="00075F17" w:rsidP="005971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10E">
        <w:rPr>
          <w:rFonts w:ascii="Times New Roman" w:hAnsi="Times New Roman" w:cs="Times New Roman"/>
          <w:b/>
          <w:sz w:val="24"/>
          <w:szCs w:val="24"/>
        </w:rPr>
        <w:t xml:space="preserve">Изучить самостоятельно материалы (презентация и текст к ней), которые размещены на сайте АПОУ УР «РМК МЗ УР»  </w:t>
      </w:r>
    </w:p>
    <w:p w:rsidR="00075F17" w:rsidRPr="0059710E" w:rsidRDefault="00075F17" w:rsidP="005971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6D38">
        <w:rPr>
          <w:rFonts w:ascii="Times New Roman" w:hAnsi="Times New Roman" w:cs="Times New Roman"/>
          <w:i/>
          <w:sz w:val="24"/>
          <w:szCs w:val="24"/>
        </w:rPr>
        <w:t>ГЛАВНАЯ СТРАНИЦА –</w:t>
      </w:r>
      <w:r w:rsidR="00FB6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D38">
        <w:rPr>
          <w:rFonts w:ascii="Times New Roman" w:hAnsi="Times New Roman" w:cs="Times New Roman"/>
          <w:i/>
          <w:sz w:val="24"/>
          <w:szCs w:val="24"/>
        </w:rPr>
        <w:t>ПРЕПОДАВАТЕЛЮ</w:t>
      </w:r>
      <w:r w:rsidR="00FB6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D38">
        <w:rPr>
          <w:rFonts w:ascii="Times New Roman" w:hAnsi="Times New Roman" w:cs="Times New Roman"/>
          <w:i/>
          <w:sz w:val="24"/>
          <w:szCs w:val="24"/>
        </w:rPr>
        <w:t>- ОХРАНА ТРУДА 2022</w:t>
      </w:r>
      <w:r w:rsidRPr="005971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Pr="0059710E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https://rmkur.ru/prepodavatelyu/</w:t>
        </w:r>
      </w:hyperlink>
    </w:p>
    <w:p w:rsidR="00075F17" w:rsidRPr="0059710E" w:rsidRDefault="00075F17" w:rsidP="005971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0E">
        <w:rPr>
          <w:rFonts w:ascii="Times New Roman" w:hAnsi="Times New Roman" w:cs="Times New Roman"/>
          <w:b/>
          <w:sz w:val="24"/>
          <w:szCs w:val="24"/>
        </w:rPr>
        <w:t>Распечатать данный бланк с заданиями тестового контроля, подписать с указанием Ф.И.О., структурного подразделения и должности</w:t>
      </w:r>
    </w:p>
    <w:p w:rsidR="00075F17" w:rsidRPr="0059710E" w:rsidRDefault="00075F17" w:rsidP="005971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0E">
        <w:rPr>
          <w:rFonts w:ascii="Times New Roman" w:hAnsi="Times New Roman" w:cs="Times New Roman"/>
          <w:b/>
          <w:sz w:val="24"/>
          <w:szCs w:val="24"/>
        </w:rPr>
        <w:t>Ответить на вопросы (каждый вопрос содержит один правильный ответ)</w:t>
      </w:r>
    </w:p>
    <w:p w:rsidR="00075F17" w:rsidRPr="0059710E" w:rsidRDefault="00075F17" w:rsidP="005971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0E">
        <w:rPr>
          <w:rFonts w:ascii="Times New Roman" w:hAnsi="Times New Roman" w:cs="Times New Roman"/>
          <w:b/>
          <w:sz w:val="24"/>
          <w:szCs w:val="24"/>
        </w:rPr>
        <w:t xml:space="preserve">Бланки с ответами сдать в </w:t>
      </w:r>
      <w:proofErr w:type="spellStart"/>
      <w:r w:rsidRPr="0059710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59710E">
        <w:rPr>
          <w:rFonts w:ascii="Times New Roman" w:hAnsi="Times New Roman" w:cs="Times New Roman"/>
          <w:b/>
          <w:sz w:val="24"/>
          <w:szCs w:val="24"/>
        </w:rPr>
        <w:t xml:space="preserve">. 204 (филиалы направляют ответы по электронной почте единым архивом в соответствии со списком сотрудников, подлежащих </w:t>
      </w:r>
      <w:r w:rsidR="00FB6D38">
        <w:rPr>
          <w:rFonts w:ascii="Times New Roman" w:hAnsi="Times New Roman" w:cs="Times New Roman"/>
          <w:b/>
          <w:sz w:val="24"/>
          <w:szCs w:val="24"/>
        </w:rPr>
        <w:t>проверке</w:t>
      </w:r>
      <w:r w:rsidRPr="0059710E">
        <w:rPr>
          <w:rFonts w:ascii="Times New Roman" w:hAnsi="Times New Roman" w:cs="Times New Roman"/>
          <w:b/>
          <w:sz w:val="24"/>
          <w:szCs w:val="24"/>
        </w:rPr>
        <w:t xml:space="preserve">) на эл. адрес  </w:t>
      </w:r>
      <w:hyperlink r:id="rId6" w:history="1">
        <w:r w:rsidRPr="0059710E">
          <w:rPr>
            <w:rStyle w:val="a6"/>
            <w:rFonts w:ascii="Times New Roman" w:hAnsi="Times New Roman" w:cs="Times New Roman"/>
            <w:b/>
            <w:sz w:val="24"/>
            <w:szCs w:val="24"/>
          </w:rPr>
          <w:t>vnebudget@</w:t>
        </w:r>
        <w:r w:rsidRPr="0059710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rmkur</w:t>
        </w:r>
        <w:r w:rsidRPr="0059710E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9710E">
          <w:rPr>
            <w:rStyle w:val="a6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Pr="00597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10E" w:rsidRDefault="0059710E" w:rsidP="005971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5CC" w:rsidRPr="0059710E" w:rsidRDefault="0059710E" w:rsidP="005971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Тестовый контроль.</w:t>
      </w:r>
    </w:p>
    <w:p w:rsidR="00BF41DE" w:rsidRPr="0059710E" w:rsidRDefault="00BF41DE" w:rsidP="00597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Что должен сделать работник при получении микротравмы:</w:t>
      </w:r>
    </w:p>
    <w:p w:rsidR="007E3533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а</w:t>
      </w:r>
      <w:r w:rsidR="00BF41DE" w:rsidRPr="0059710E">
        <w:rPr>
          <w:rFonts w:ascii="Times New Roman" w:hAnsi="Times New Roman" w:cs="Times New Roman"/>
          <w:sz w:val="24"/>
          <w:szCs w:val="24"/>
        </w:rPr>
        <w:t xml:space="preserve">) </w:t>
      </w:r>
      <w:r w:rsidR="00772BD4" w:rsidRPr="0059710E">
        <w:rPr>
          <w:rFonts w:ascii="Times New Roman" w:hAnsi="Times New Roman" w:cs="Times New Roman"/>
          <w:sz w:val="24"/>
          <w:szCs w:val="24"/>
        </w:rPr>
        <w:t>уведомление о получении микротравмы;</w:t>
      </w:r>
    </w:p>
    <w:p w:rsidR="007E3533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б</w:t>
      </w:r>
      <w:r w:rsidR="00BF41DE" w:rsidRPr="0059710E">
        <w:rPr>
          <w:rFonts w:ascii="Times New Roman" w:hAnsi="Times New Roman" w:cs="Times New Roman"/>
          <w:sz w:val="24"/>
          <w:szCs w:val="24"/>
        </w:rPr>
        <w:t xml:space="preserve">) </w:t>
      </w:r>
      <w:r w:rsidR="00772BD4" w:rsidRPr="0059710E">
        <w:rPr>
          <w:rFonts w:ascii="Times New Roman" w:hAnsi="Times New Roman" w:cs="Times New Roman"/>
          <w:sz w:val="24"/>
          <w:szCs w:val="24"/>
        </w:rPr>
        <w:t xml:space="preserve">проведение расследования в течение суток </w:t>
      </w:r>
      <w:r w:rsidR="00772BD4" w:rsidRPr="0059710E">
        <w:rPr>
          <w:rFonts w:ascii="Times New Roman" w:hAnsi="Times New Roman" w:cs="Times New Roman"/>
          <w:i/>
          <w:iCs/>
          <w:sz w:val="24"/>
          <w:szCs w:val="24"/>
        </w:rPr>
        <w:t>(возможно продление на 2 календарных дня);</w:t>
      </w:r>
    </w:p>
    <w:p w:rsidR="007E3533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в</w:t>
      </w:r>
      <w:r w:rsidR="00BF41DE" w:rsidRPr="0059710E">
        <w:rPr>
          <w:rFonts w:ascii="Times New Roman" w:hAnsi="Times New Roman" w:cs="Times New Roman"/>
          <w:sz w:val="24"/>
          <w:szCs w:val="24"/>
        </w:rPr>
        <w:t xml:space="preserve">) </w:t>
      </w:r>
      <w:r w:rsidR="00772BD4" w:rsidRPr="0059710E">
        <w:rPr>
          <w:rFonts w:ascii="Times New Roman" w:hAnsi="Times New Roman" w:cs="Times New Roman"/>
          <w:sz w:val="24"/>
          <w:szCs w:val="24"/>
        </w:rPr>
        <w:t>составление справки «О возникновении причин и обстоятельств, приведших к возникновению микротравмы работника»;</w:t>
      </w:r>
    </w:p>
    <w:p w:rsidR="00BF41DE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г</w:t>
      </w:r>
      <w:r w:rsidR="00BF41DE" w:rsidRPr="0059710E">
        <w:rPr>
          <w:rFonts w:ascii="Times New Roman" w:hAnsi="Times New Roman" w:cs="Times New Roman"/>
          <w:sz w:val="24"/>
          <w:szCs w:val="24"/>
        </w:rPr>
        <w:t>) все ответы верны</w:t>
      </w:r>
    </w:p>
    <w:p w:rsidR="00E655CC" w:rsidRPr="0059710E" w:rsidRDefault="00E655CC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41DE" w:rsidRPr="0059710E" w:rsidRDefault="00BF41D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2. Что изменилось в трудовом кодексе касательно средств индивидуальной защиты:</w:t>
      </w:r>
    </w:p>
    <w:p w:rsidR="00BF41DE" w:rsidRPr="0059710E" w:rsidRDefault="00BF41D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9710E">
        <w:rPr>
          <w:rFonts w:ascii="Times New Roman" w:hAnsi="Times New Roman" w:cs="Times New Roman"/>
          <w:sz w:val="24"/>
          <w:szCs w:val="24"/>
        </w:rPr>
        <w:t>) Можно не выдавать СИЗ</w:t>
      </w:r>
    </w:p>
    <w:p w:rsidR="00BF41DE" w:rsidRPr="0059710E" w:rsidRDefault="00BF41D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 xml:space="preserve">б) Можно выдавать не в полном </w:t>
      </w:r>
      <w:proofErr w:type="spellStart"/>
      <w:r w:rsidRPr="0059710E">
        <w:rPr>
          <w:rFonts w:ascii="Times New Roman" w:hAnsi="Times New Roman" w:cs="Times New Roman"/>
          <w:sz w:val="24"/>
          <w:szCs w:val="24"/>
        </w:rPr>
        <w:t>обьеме</w:t>
      </w:r>
      <w:proofErr w:type="spellEnd"/>
    </w:p>
    <w:p w:rsidR="00BF41DE" w:rsidRPr="0059710E" w:rsidRDefault="00BF41D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в) Нужно обучать правилам пользования СИЗ</w:t>
      </w:r>
    </w:p>
    <w:p w:rsidR="00E655CC" w:rsidRPr="0059710E" w:rsidRDefault="00E655CC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41DE" w:rsidRPr="0059710E" w:rsidRDefault="00BF41D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3. Что такое производственный риск:</w:t>
      </w:r>
    </w:p>
    <w:p w:rsidR="00BF41DE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а</w:t>
      </w:r>
      <w:r w:rsidR="00BF41DE" w:rsidRPr="0059710E">
        <w:rPr>
          <w:rFonts w:ascii="Times New Roman" w:hAnsi="Times New Roman" w:cs="Times New Roman"/>
          <w:sz w:val="24"/>
          <w:szCs w:val="24"/>
        </w:rPr>
        <w:t xml:space="preserve">) </w:t>
      </w:r>
      <w:r w:rsidR="00BF41DE" w:rsidRPr="00597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</w:t>
      </w:r>
    </w:p>
    <w:p w:rsidR="00BF41DE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710E">
        <w:rPr>
          <w:rFonts w:ascii="Times New Roman" w:hAnsi="Times New Roman" w:cs="Times New Roman"/>
          <w:sz w:val="24"/>
          <w:szCs w:val="24"/>
        </w:rPr>
        <w:t>б</w:t>
      </w:r>
      <w:r w:rsidR="00BF41DE" w:rsidRPr="0059710E">
        <w:rPr>
          <w:rFonts w:ascii="Times New Roman" w:hAnsi="Times New Roman" w:cs="Times New Roman"/>
          <w:sz w:val="24"/>
          <w:szCs w:val="24"/>
        </w:rPr>
        <w:t xml:space="preserve">) </w:t>
      </w:r>
      <w:r w:rsidR="00BF41DE" w:rsidRPr="00597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вероятность причинения вреда здоровью в результате воздействия вредных и (или) опасных производственных факторов</w:t>
      </w:r>
      <w:r w:rsidR="00772BD4" w:rsidRPr="00597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F41DE" w:rsidRPr="00597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72BD4" w:rsidRPr="00597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коллеге по работе </w:t>
      </w:r>
      <w:r w:rsidR="00BF41DE" w:rsidRPr="00597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исполнении работником обязанностей по трудовому договору или в иных случаях, установленных настоящим Кодексом, другими федеральными законами.</w:t>
      </w:r>
    </w:p>
    <w:p w:rsidR="00E655CC" w:rsidRPr="0059710E" w:rsidRDefault="00E655CC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2BD4" w:rsidRPr="0059710E" w:rsidRDefault="00772BD4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710E">
        <w:rPr>
          <w:rFonts w:ascii="Times New Roman" w:hAnsi="Times New Roman" w:cs="Times New Roman"/>
          <w:sz w:val="24"/>
          <w:szCs w:val="24"/>
        </w:rPr>
        <w:t>4. Какое обучение стало необходимым при изменении законодательства с 01.03.2022</w:t>
      </w:r>
    </w:p>
    <w:p w:rsidR="00772BD4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а</w:t>
      </w:r>
      <w:r w:rsidR="00772BD4" w:rsidRPr="0059710E">
        <w:rPr>
          <w:rFonts w:ascii="Times New Roman" w:hAnsi="Times New Roman" w:cs="Times New Roman"/>
          <w:sz w:val="24"/>
          <w:szCs w:val="24"/>
        </w:rPr>
        <w:t>) обучение безопасным методам и приемам выполнения работ;</w:t>
      </w:r>
    </w:p>
    <w:p w:rsidR="00772BD4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б</w:t>
      </w:r>
      <w:r w:rsidR="00772BD4" w:rsidRPr="0059710E">
        <w:rPr>
          <w:rFonts w:ascii="Times New Roman" w:hAnsi="Times New Roman" w:cs="Times New Roman"/>
          <w:sz w:val="24"/>
          <w:szCs w:val="24"/>
        </w:rPr>
        <w:t>) обучение использованию СИЗ;</w:t>
      </w:r>
    </w:p>
    <w:p w:rsidR="00772BD4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в</w:t>
      </w:r>
      <w:r w:rsidR="00772BD4" w:rsidRPr="0059710E">
        <w:rPr>
          <w:rFonts w:ascii="Times New Roman" w:hAnsi="Times New Roman" w:cs="Times New Roman"/>
          <w:sz w:val="24"/>
          <w:szCs w:val="24"/>
        </w:rPr>
        <w:t>) обучение оказанию первой помощи пострадавшим на производстве;</w:t>
      </w:r>
    </w:p>
    <w:p w:rsidR="00772BD4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г</w:t>
      </w:r>
      <w:r w:rsidR="00772BD4" w:rsidRPr="0059710E">
        <w:rPr>
          <w:rFonts w:ascii="Times New Roman" w:hAnsi="Times New Roman" w:cs="Times New Roman"/>
          <w:sz w:val="24"/>
          <w:szCs w:val="24"/>
        </w:rPr>
        <w:t>) стажировка на рабочем места;</w:t>
      </w:r>
    </w:p>
    <w:p w:rsidR="00772BD4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д</w:t>
      </w:r>
      <w:r w:rsidR="00772BD4" w:rsidRPr="0059710E">
        <w:rPr>
          <w:rFonts w:ascii="Times New Roman" w:hAnsi="Times New Roman" w:cs="Times New Roman"/>
          <w:sz w:val="24"/>
          <w:szCs w:val="24"/>
        </w:rPr>
        <w:t xml:space="preserve">) инструктажи по охране труда. </w:t>
      </w:r>
    </w:p>
    <w:p w:rsidR="00E655CC" w:rsidRPr="0059710E" w:rsidRDefault="00E655CC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41DE" w:rsidRPr="0059710E" w:rsidRDefault="00772BD4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5. Имеет ли право работодатель вести видео наблюдение за сотрудниками на рабочих местах:</w:t>
      </w:r>
    </w:p>
    <w:p w:rsidR="00772BD4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а</w:t>
      </w:r>
      <w:r w:rsidR="00772BD4" w:rsidRPr="0059710E">
        <w:rPr>
          <w:rFonts w:ascii="Times New Roman" w:hAnsi="Times New Roman" w:cs="Times New Roman"/>
          <w:sz w:val="24"/>
          <w:szCs w:val="24"/>
        </w:rPr>
        <w:t xml:space="preserve">) да </w:t>
      </w:r>
    </w:p>
    <w:p w:rsidR="00772BD4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б</w:t>
      </w:r>
      <w:r w:rsidR="00772BD4" w:rsidRPr="0059710E">
        <w:rPr>
          <w:rFonts w:ascii="Times New Roman" w:hAnsi="Times New Roman" w:cs="Times New Roman"/>
          <w:sz w:val="24"/>
          <w:szCs w:val="24"/>
        </w:rPr>
        <w:t xml:space="preserve">) нет </w:t>
      </w:r>
    </w:p>
    <w:p w:rsidR="00772BD4" w:rsidRPr="0059710E" w:rsidRDefault="00772BD4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6. Какие документы не могут включаться в электронный документооборот:</w:t>
      </w:r>
    </w:p>
    <w:p w:rsidR="00772BD4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а</w:t>
      </w:r>
      <w:r w:rsidR="00772BD4" w:rsidRPr="0059710E">
        <w:rPr>
          <w:rFonts w:ascii="Times New Roman" w:hAnsi="Times New Roman" w:cs="Times New Roman"/>
          <w:sz w:val="24"/>
          <w:szCs w:val="24"/>
        </w:rPr>
        <w:t>) журналы инструктажей</w:t>
      </w:r>
    </w:p>
    <w:p w:rsidR="00772BD4" w:rsidRPr="0059710E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б</w:t>
      </w:r>
      <w:r w:rsidR="00772BD4" w:rsidRPr="0059710E">
        <w:rPr>
          <w:rFonts w:ascii="Times New Roman" w:hAnsi="Times New Roman" w:cs="Times New Roman"/>
          <w:sz w:val="24"/>
          <w:szCs w:val="24"/>
        </w:rPr>
        <w:t>) листы ознакомления с инструкциями</w:t>
      </w:r>
    </w:p>
    <w:p w:rsidR="00772BD4" w:rsidRPr="00E655CC" w:rsidRDefault="0059710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10E">
        <w:rPr>
          <w:rFonts w:ascii="Times New Roman" w:hAnsi="Times New Roman" w:cs="Times New Roman"/>
          <w:sz w:val="24"/>
          <w:szCs w:val="24"/>
        </w:rPr>
        <w:t>в</w:t>
      </w:r>
      <w:r w:rsidR="00772BD4" w:rsidRPr="0059710E">
        <w:rPr>
          <w:rFonts w:ascii="Times New Roman" w:hAnsi="Times New Roman" w:cs="Times New Roman"/>
          <w:sz w:val="24"/>
          <w:szCs w:val="24"/>
        </w:rPr>
        <w:t>) листы ознакомления с положениями</w:t>
      </w:r>
      <w:r w:rsidR="00772BD4" w:rsidRPr="00E6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DE" w:rsidRPr="00E655CC" w:rsidRDefault="00BF41DE" w:rsidP="00597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F41DE" w:rsidRPr="00E655CC" w:rsidSect="0059710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D96"/>
    <w:multiLevelType w:val="hybridMultilevel"/>
    <w:tmpl w:val="BA32AFB6"/>
    <w:lvl w:ilvl="0" w:tplc="56BCCF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8F1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2C6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0C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426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0AB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070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EAC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CD8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A62"/>
    <w:multiLevelType w:val="hybridMultilevel"/>
    <w:tmpl w:val="8BD0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68A4"/>
    <w:multiLevelType w:val="hybridMultilevel"/>
    <w:tmpl w:val="7D64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1DE"/>
    <w:rsid w:val="00075F17"/>
    <w:rsid w:val="0059710E"/>
    <w:rsid w:val="006F5C0A"/>
    <w:rsid w:val="00772BD4"/>
    <w:rsid w:val="007E3533"/>
    <w:rsid w:val="008D40D1"/>
    <w:rsid w:val="00AB619A"/>
    <w:rsid w:val="00BD1398"/>
    <w:rsid w:val="00BF41DE"/>
    <w:rsid w:val="00E655CC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0144"/>
  <w15:docId w15:val="{34CAC3AF-BDED-4C49-BA7F-57FA09FC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75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nebudget@rmkur.ru" TargetMode="External"/><Relationship Id="rId5" Type="http://schemas.openxmlformats.org/officeDocument/2006/relationships/hyperlink" Target="https://rmkur.ru/prepodavatel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2022-03-02T04:57:00Z</dcterms:created>
  <dcterms:modified xsi:type="dcterms:W3CDTF">2022-03-07T07:07:00Z</dcterms:modified>
</cp:coreProperties>
</file>