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«Скорая и неотложная помощь»</w:t>
      </w:r>
      <w:r w:rsidR="00456331">
        <w:rPr>
          <w:b/>
          <w:bCs/>
          <w:sz w:val="26"/>
          <w:szCs w:val="26"/>
        </w:rPr>
        <w:t>, 216 часов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  <w:bookmarkStart w:id="0" w:name="_GoBack"/>
      <w:bookmarkEnd w:id="0"/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2B597A">
        <w:rPr>
          <w:bCs/>
          <w:sz w:val="26"/>
          <w:szCs w:val="26"/>
        </w:rPr>
        <w:t>4.05.2022-17.06.2022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578"/>
        <w:gridCol w:w="976"/>
        <w:gridCol w:w="1265"/>
        <w:gridCol w:w="836"/>
        <w:gridCol w:w="836"/>
        <w:gridCol w:w="836"/>
        <w:gridCol w:w="817"/>
        <w:gridCol w:w="836"/>
      </w:tblGrid>
      <w:tr w:rsidR="00456331" w:rsidTr="00456331">
        <w:trPr>
          <w:trHeight w:val="39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всего, </w:t>
            </w:r>
            <w:r w:rsidRPr="002957CF">
              <w:rPr>
                <w:lang w:eastAsia="en-US"/>
              </w:rPr>
              <w:t>акад</w:t>
            </w:r>
            <w:r>
              <w:rPr>
                <w:lang w:eastAsia="en-US"/>
              </w:rPr>
              <w:t>.</w:t>
            </w:r>
            <w:r w:rsidRPr="002957CF">
              <w:rPr>
                <w:lang w:eastAsia="en-US"/>
              </w:rPr>
              <w:t xml:space="preserve"> час (в </w:t>
            </w:r>
            <w:proofErr w:type="spellStart"/>
            <w:r w:rsidRPr="002957CF">
              <w:rPr>
                <w:lang w:eastAsia="en-US"/>
              </w:rPr>
              <w:t>т.ч</w:t>
            </w:r>
            <w:proofErr w:type="spellEnd"/>
            <w:r w:rsidRPr="002957CF">
              <w:rPr>
                <w:lang w:eastAsia="en-US"/>
              </w:rPr>
              <w:t>. ДОТ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освоения ДПП </w:t>
            </w:r>
          </w:p>
        </w:tc>
      </w:tr>
      <w:tr w:rsidR="00456331" w:rsidRPr="00456331" w:rsidTr="00456331">
        <w:trPr>
          <w:trHeight w:val="824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 w:rsidRPr="00456331">
              <w:rPr>
                <w:lang w:eastAsia="en-US"/>
              </w:rPr>
              <w:t>ДОТ</w:t>
            </w:r>
          </w:p>
          <w:p w:rsidR="002B597A" w:rsidRPr="00456331" w:rsidRDefault="002B597A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4.05-15.05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 w:rsidRPr="00456331">
              <w:rPr>
                <w:lang w:eastAsia="en-US"/>
              </w:rPr>
              <w:t>ДОТ</w:t>
            </w:r>
          </w:p>
          <w:p w:rsidR="002B597A" w:rsidRPr="00456331" w:rsidRDefault="002B597A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16.05-22.05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B597A" w:rsidRPr="00456331" w:rsidRDefault="002B597A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23.05-29.05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B597A" w:rsidRPr="00456331" w:rsidRDefault="002B597A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30.05-5.06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B597A" w:rsidRPr="00456331" w:rsidRDefault="002B597A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6.06-12.06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B597A" w:rsidRPr="00456331" w:rsidRDefault="002B597A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13.06-17.06</w:t>
            </w: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 xml:space="preserve">Раздел 1. Проведение профилактических мероприятий. </w:t>
            </w:r>
            <w:r>
              <w:rPr>
                <w:lang w:eastAsia="en-US"/>
              </w:rPr>
              <w:t>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rPr>
          <w:trHeight w:val="25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Раздел 2. Технологии выполнения простых медицинских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3. 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2957CF" w:rsidRDefault="002957CF" w:rsidP="002957CF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957CF" w:rsidRDefault="002957CF" w:rsidP="002957CF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2957CF"/>
    <w:rsid w:val="002B597A"/>
    <w:rsid w:val="00456331"/>
    <w:rsid w:val="00743A45"/>
    <w:rsid w:val="00AA645D"/>
    <w:rsid w:val="00BD4D87"/>
    <w:rsid w:val="00C350D4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B6D5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2021-09-10T06:26:00Z</dcterms:created>
  <dcterms:modified xsi:type="dcterms:W3CDTF">2022-04-21T07:37:00Z</dcterms:modified>
</cp:coreProperties>
</file>