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Характеристика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непосредственного руководителя практической подготовки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 прохождении стажировки</w:t>
      </w:r>
    </w:p>
    <w:p w:rsidR="009C2B1B" w:rsidRDefault="009C2B1B" w:rsidP="00D87AFC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9C2B1B" w:rsidRDefault="00BB71D1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Обучающаяся (и</w:t>
      </w:r>
      <w:r w:rsidR="009C2B1B">
        <w:rPr>
          <w:rFonts w:ascii="Times New Roman" w:eastAsia="Arial" w:hAnsi="Times New Roman" w:cs="Times New Roman"/>
          <w:sz w:val="24"/>
          <w:szCs w:val="24"/>
          <w:lang w:eastAsia="ru-RU"/>
        </w:rPr>
        <w:t>йся) 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</w:t>
      </w:r>
    </w:p>
    <w:p w:rsidR="009C2B1B" w:rsidRDefault="009C2B1B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Проходил</w:t>
      </w:r>
      <w:r w:rsidR="00D87AF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(а) стажировку в ________________________________________</w:t>
      </w:r>
      <w:r w:rsidR="00D87AFC">
        <w:rPr>
          <w:rFonts w:ascii="Times New Roman" w:eastAsia="Arial" w:hAnsi="Times New Roman" w:cs="Times New Roman"/>
          <w:sz w:val="24"/>
          <w:szCs w:val="24"/>
          <w:lang w:eastAsia="ru-RU"/>
        </w:rPr>
        <w:t>______________</w:t>
      </w:r>
    </w:p>
    <w:p w:rsidR="009C2B1B" w:rsidRDefault="009C2B1B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 период с __________________ по 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</w:t>
      </w:r>
    </w:p>
    <w:p w:rsidR="009C2B1B" w:rsidRPr="00AA624D" w:rsidRDefault="00AA624D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 рамках освоения ДПП ПК</w:t>
      </w:r>
      <w:r w:rsidR="00D87AF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BB71D1" w:rsidRPr="00AA624D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D87AFC">
        <w:rPr>
          <w:rFonts w:ascii="Times New Roman" w:eastAsia="Arial" w:hAnsi="Times New Roman" w:cs="Times New Roman"/>
          <w:sz w:val="24"/>
          <w:szCs w:val="24"/>
          <w:lang w:eastAsia="ru-RU"/>
        </w:rPr>
        <w:t>Сестринское дело в психиатрии</w:t>
      </w:r>
      <w:r w:rsidR="00BB71D1" w:rsidRPr="00AA624D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9C2B1B" w:rsidRDefault="009C2B1B" w:rsidP="00AA624D">
      <w:pPr>
        <w:shd w:val="clear" w:color="auto" w:fill="FFFFFF"/>
        <w:spacing w:after="0" w:line="240" w:lineRule="auto"/>
        <w:ind w:right="2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 время стажировки замечаний по нарушениям правил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охраны труда, противопожарной безопасности, санитарно-эпидемиологических правил, а также норм медицинской этики и деонтологии </w:t>
      </w:r>
      <w:r w:rsidR="00D87AFC">
        <w:rPr>
          <w:rFonts w:ascii="Times New Roman" w:eastAsia="Arial" w:hAnsi="Times New Roman" w:cs="Times New Roman"/>
          <w:sz w:val="24"/>
          <w:szCs w:val="24"/>
          <w:lang w:eastAsia="ru-RU"/>
        </w:rPr>
        <w:t>нет/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есть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(если нарушения есть – указать </w:t>
      </w:r>
      <w:proofErr w:type="gramStart"/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какие</w:t>
      </w:r>
      <w:r w:rsidR="00BB71D1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)_</w:t>
      </w:r>
      <w:proofErr w:type="gramEnd"/>
      <w:r w:rsidR="00BB71D1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</w:t>
      </w:r>
      <w:r w:rsidR="00D87AFC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Нарушений внутреннего трудового распорядка и трудовой дисциплины не зафиксировано/зафиксированы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подчеркнуть, указать какие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) 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Пропусков дней стажировки не было/были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подчеркнуть, указать когда)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Стажер зарекомендовала / не зарекомендовала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подчеркнуть)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себя грамотным и дисциплинированным специалистом. </w:t>
      </w:r>
    </w:p>
    <w:p w:rsidR="009C2B1B" w:rsidRDefault="009C2B1B" w:rsidP="009C2B1B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4"/>
        <w:gridCol w:w="1407"/>
      </w:tblGrid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Характеристика профессиональных качес</w:t>
            </w:r>
            <w:bookmarkStart w:id="0" w:name="_GoBack"/>
            <w:bookmarkEnd w:id="0"/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тв: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BB71D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Понимание социальной значимость профессии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Проявление интереса к специальности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применять теоретические знания на практике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A71E4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применять знания нормативно-правовой документации в практической деятельности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A71E4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Умеет анализировать рабочую ситуацию, осуществлять оценку и коррекцию собственной деятельности несет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A71E4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 нести ответственность за результаты своей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A71E4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Адекватно воспринимает замечания, проводит самоанализ, работает над собственными ошибками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A71E4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работать с медицинской документацией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A71E4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Овладел(а) практическими навыками в рамках осваиваемой программы в полном объеме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A71E4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Владеет коммуникативным навыком (при общении с коллегами, пациентами, родственниками)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1D1" w:rsidRDefault="00BB71D1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C2B1B" w:rsidRDefault="009C2B1B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Комментарии к таблице ___________________________________________________________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</w:t>
      </w:r>
    </w:p>
    <w:p w:rsidR="009C2B1B" w:rsidRDefault="009C2B1B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Замечания, выявленн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ые при прохождении стажировки,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9C2B1B" w:rsidRDefault="009C2B1B" w:rsidP="00BB71D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</w:t>
      </w:r>
    </w:p>
    <w:p w:rsidR="009C2B1B" w:rsidRDefault="009C2B1B" w:rsidP="009C2B1B">
      <w:pPr>
        <w:keepNext/>
        <w:spacing w:after="60" w:line="240" w:lineRule="auto"/>
        <w:outlineLvl w:val="3"/>
        <w:rPr>
          <w:rFonts w:ascii="Times New Roman" w:eastAsia="PMingLiU" w:hAnsi="Times New Roman" w:cs="Times New Roman"/>
          <w:i/>
          <w:iCs/>
          <w:sz w:val="24"/>
          <w:szCs w:val="24"/>
          <w:lang w:eastAsia="ru-RU"/>
        </w:rPr>
      </w:pPr>
    </w:p>
    <w:p w:rsidR="009C2B1B" w:rsidRDefault="009C2B1B" w:rsidP="00BB71D1">
      <w:pPr>
        <w:keepNext/>
        <w:spacing w:after="60" w:line="240" w:lineRule="auto"/>
        <w:outlineLvl w:val="3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>Непосредственный руководитель практической подготовки: ____</w:t>
      </w:r>
      <w:r w:rsidR="00BB71D1">
        <w:rPr>
          <w:rFonts w:ascii="Times New Roman" w:eastAsia="PMingLiU" w:hAnsi="Times New Roman" w:cs="Times New Roman"/>
          <w:sz w:val="24"/>
          <w:szCs w:val="24"/>
          <w:lang w:eastAsia="ru-RU"/>
        </w:rPr>
        <w:t>________          ________</w:t>
      </w:r>
    </w:p>
    <w:p w:rsidR="009C2B1B" w:rsidRPr="00BB71D1" w:rsidRDefault="00BB71D1" w:rsidP="009C2B1B">
      <w:pPr>
        <w:spacing w:after="0" w:line="240" w:lineRule="auto"/>
        <w:ind w:left="-426" w:firstLine="142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          (Ф.И.О)                </w:t>
      </w:r>
      <w:r w:rsidR="009C2B1B" w:rsidRPr="00BB71D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(подпись) </w:t>
      </w:r>
    </w:p>
    <w:p w:rsidR="009C2B1B" w:rsidRPr="00BB71D1" w:rsidRDefault="009C2B1B" w:rsidP="009C2B1B">
      <w:pPr>
        <w:spacing w:after="0" w:line="240" w:lineRule="auto"/>
        <w:ind w:left="-426" w:firstLine="142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551398" w:rsidRPr="00BB71D1" w:rsidRDefault="00BB71D1" w:rsidP="00D87AFC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М.П. медицинской организации</w:t>
      </w:r>
    </w:p>
    <w:sectPr w:rsidR="00551398" w:rsidRPr="00BB71D1" w:rsidSect="008B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FFD"/>
    <w:rsid w:val="000B4D39"/>
    <w:rsid w:val="00352B80"/>
    <w:rsid w:val="00551398"/>
    <w:rsid w:val="008B7C90"/>
    <w:rsid w:val="009C2B1B"/>
    <w:rsid w:val="00A71E45"/>
    <w:rsid w:val="00AA624D"/>
    <w:rsid w:val="00AA7F3C"/>
    <w:rsid w:val="00BB71D1"/>
    <w:rsid w:val="00D07FFD"/>
    <w:rsid w:val="00D41326"/>
    <w:rsid w:val="00D8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B59B8-0D4A-474C-9979-F6DEA247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1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2021-09-14T05:12:00Z</dcterms:created>
  <dcterms:modified xsi:type="dcterms:W3CDTF">2022-03-30T05:23:00Z</dcterms:modified>
</cp:coreProperties>
</file>