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66" w:rsidRPr="000749CD" w:rsidRDefault="00615A92" w:rsidP="00074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9CD">
        <w:rPr>
          <w:rFonts w:ascii="Times New Roman" w:hAnsi="Times New Roman" w:cs="Times New Roman"/>
          <w:b/>
          <w:sz w:val="28"/>
          <w:szCs w:val="28"/>
        </w:rPr>
        <w:t>Календарный график освоения</w:t>
      </w:r>
    </w:p>
    <w:p w:rsidR="00AB3A0D" w:rsidRPr="000749CD" w:rsidRDefault="00AB3A0D" w:rsidP="00AB3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9CD">
        <w:rPr>
          <w:rFonts w:ascii="Times New Roman" w:hAnsi="Times New Roman" w:cs="Times New Roman"/>
          <w:b/>
          <w:sz w:val="28"/>
          <w:szCs w:val="28"/>
        </w:rPr>
        <w:t>ДПП ПП «</w:t>
      </w:r>
      <w:r w:rsidR="00684E5A">
        <w:rPr>
          <w:rFonts w:ascii="Times New Roman" w:hAnsi="Times New Roman" w:cs="Times New Roman"/>
          <w:b/>
          <w:sz w:val="28"/>
          <w:szCs w:val="28"/>
        </w:rPr>
        <w:t>Лечебное дело</w:t>
      </w:r>
      <w:r w:rsidRPr="000749CD">
        <w:rPr>
          <w:rFonts w:ascii="Times New Roman" w:hAnsi="Times New Roman" w:cs="Times New Roman"/>
          <w:b/>
          <w:sz w:val="28"/>
          <w:szCs w:val="28"/>
        </w:rPr>
        <w:t>»</w:t>
      </w:r>
      <w:r w:rsidR="00684E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34477">
        <w:rPr>
          <w:rFonts w:ascii="Times New Roman" w:hAnsi="Times New Roman" w:cs="Times New Roman"/>
          <w:b/>
          <w:sz w:val="28"/>
          <w:szCs w:val="28"/>
        </w:rPr>
        <w:t>502</w:t>
      </w:r>
      <w:r w:rsidR="00684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477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proofErr w:type="gramEnd"/>
      <w:r w:rsidRPr="000749C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84E5A" w:rsidRDefault="00AB3A0D" w:rsidP="00684E5A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9CD">
        <w:rPr>
          <w:rFonts w:ascii="Times New Roman" w:hAnsi="Times New Roman" w:cs="Times New Roman"/>
          <w:b/>
          <w:bCs/>
          <w:sz w:val="28"/>
          <w:szCs w:val="28"/>
        </w:rPr>
        <w:t>заочная форма обучения с применением ДОТ и ЭО (ДОТ</w:t>
      </w:r>
      <w:r w:rsidR="008E1201" w:rsidRPr="000749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4E5A">
        <w:rPr>
          <w:rFonts w:ascii="Times New Roman" w:hAnsi="Times New Roman" w:cs="Times New Roman"/>
          <w:b/>
          <w:bCs/>
          <w:sz w:val="28"/>
          <w:szCs w:val="28"/>
        </w:rPr>
        <w:t>284</w:t>
      </w:r>
      <w:r w:rsidR="008E1201" w:rsidRPr="000749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8E1201" w:rsidRPr="000749CD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684E5A"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  <w:proofErr w:type="gramEnd"/>
    </w:p>
    <w:p w:rsidR="003312AC" w:rsidRPr="00684E5A" w:rsidRDefault="003312AC" w:rsidP="00684E5A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обучения 4.05.2022- 15.08.2022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195"/>
        <w:gridCol w:w="1094"/>
        <w:gridCol w:w="1324"/>
        <w:gridCol w:w="1001"/>
        <w:gridCol w:w="1001"/>
        <w:gridCol w:w="1001"/>
        <w:gridCol w:w="998"/>
        <w:gridCol w:w="998"/>
        <w:gridCol w:w="1290"/>
        <w:gridCol w:w="992"/>
      </w:tblGrid>
      <w:tr w:rsidR="00684E5A" w:rsidRPr="00684E5A" w:rsidTr="000E582C">
        <w:trPr>
          <w:trHeight w:val="463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компонентов программы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Объем, в</w:t>
            </w:r>
            <w:r w:rsidRPr="00684E5A">
              <w:rPr>
                <w:rFonts w:ascii="Times New Roman" w:hAnsi="Times New Roman" w:cs="Times New Roman"/>
                <w:b/>
                <w:sz w:val="20"/>
                <w:szCs w:val="20"/>
              </w:rPr>
              <w:t>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</w:p>
        </w:tc>
        <w:tc>
          <w:tcPr>
            <w:tcW w:w="29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b/>
                <w:sz w:val="20"/>
                <w:szCs w:val="20"/>
              </w:rPr>
              <w:t>Этапы освоения ДПП</w:t>
            </w:r>
          </w:p>
        </w:tc>
      </w:tr>
      <w:tr w:rsidR="00534477" w:rsidRPr="00684E5A" w:rsidTr="000E582C">
        <w:trPr>
          <w:trHeight w:val="683"/>
        </w:trPr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ДОТ</w:t>
            </w:r>
          </w:p>
          <w:p w:rsidR="003312AC" w:rsidRPr="00684E5A" w:rsidRDefault="003312AC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4.05-15.05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ДОТ</w:t>
            </w:r>
          </w:p>
          <w:p w:rsidR="003312AC" w:rsidRPr="00684E5A" w:rsidRDefault="003312AC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16.05-25.05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ДОТ</w:t>
            </w:r>
          </w:p>
          <w:p w:rsidR="003312AC" w:rsidRPr="00684E5A" w:rsidRDefault="003312AC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26.05-1.06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ДОТ</w:t>
            </w:r>
          </w:p>
          <w:p w:rsidR="003312AC" w:rsidRPr="00684E5A" w:rsidRDefault="003312AC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2.06-13.06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ДОТ</w:t>
            </w:r>
          </w:p>
          <w:p w:rsidR="003312AC" w:rsidRPr="00684E5A" w:rsidRDefault="003312AC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14.06-20.06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ДОТ</w:t>
            </w:r>
          </w:p>
          <w:p w:rsidR="003312AC" w:rsidRPr="00684E5A" w:rsidRDefault="003312AC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21.06-28.06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Default="00534477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письменных работ</w:t>
            </w:r>
          </w:p>
          <w:p w:rsidR="003312AC" w:rsidRPr="00684E5A" w:rsidRDefault="003312AC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29.06-14.08</w:t>
            </w:r>
            <w:bookmarkStart w:id="0" w:name="_GoBack"/>
            <w:bookmarkEnd w:id="0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ДОТ</w:t>
            </w:r>
          </w:p>
          <w:p w:rsidR="003312AC" w:rsidRPr="00684E5A" w:rsidRDefault="003312AC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</w:t>
            </w:r>
          </w:p>
        </w:tc>
      </w:tr>
      <w:tr w:rsidR="00534477" w:rsidRPr="00684E5A" w:rsidTr="00684E5A">
        <w:trPr>
          <w:trHeight w:val="81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5A" w:rsidRPr="00684E5A" w:rsidRDefault="00684E5A" w:rsidP="00684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Раздел 1. </w:t>
            </w:r>
            <w:r w:rsidRPr="00684E5A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Организационно-аналитическая деятельность фельдшера ФАП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477" w:rsidRPr="00684E5A" w:rsidTr="00684E5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5A" w:rsidRPr="00684E5A" w:rsidRDefault="00684E5A" w:rsidP="00684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Раздел 2. </w:t>
            </w: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Профилактическая деятельность фельдшера ФАП.</w:t>
            </w:r>
          </w:p>
          <w:p w:rsidR="00684E5A" w:rsidRPr="00684E5A" w:rsidRDefault="00684E5A" w:rsidP="00684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медицинской реабилитации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477" w:rsidRPr="00684E5A" w:rsidTr="00684E5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5A" w:rsidRPr="00684E5A" w:rsidRDefault="00684E5A" w:rsidP="00684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Раздел 3.</w:t>
            </w:r>
            <w:r w:rsidRPr="00684E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Технологии выполнения простых медицинских услуг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477" w:rsidRPr="00684E5A" w:rsidTr="00684E5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5A" w:rsidRPr="00684E5A" w:rsidRDefault="00684E5A" w:rsidP="00684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Раздел 4. </w:t>
            </w:r>
            <w:r w:rsidRPr="00684E5A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первичной доврачебной медико-санитарной помощи пациентам терапевтического профиля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477" w:rsidRPr="00684E5A" w:rsidTr="00684E5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5A" w:rsidRPr="00684E5A" w:rsidRDefault="00684E5A" w:rsidP="00684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Раздел 5. </w:t>
            </w:r>
            <w:r w:rsidRPr="00684E5A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медицинской помощи в экстренной форме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477" w:rsidRPr="00684E5A" w:rsidTr="00684E5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5A" w:rsidRPr="00684E5A" w:rsidRDefault="00684E5A" w:rsidP="00684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Раздел 6. </w:t>
            </w:r>
            <w:r w:rsidRPr="00684E5A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первичной доврачебной медико-санитарной помощи пациентам хирургического профиля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477" w:rsidRPr="00684E5A" w:rsidTr="00684E5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5A" w:rsidRPr="00684E5A" w:rsidRDefault="00684E5A" w:rsidP="00684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Раздел 7. </w:t>
            </w:r>
            <w:r w:rsidRPr="00684E5A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первичной доврачебной медико-санитарной помощи детям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477" w:rsidRPr="00684E5A" w:rsidTr="00684E5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5A" w:rsidRPr="00684E5A" w:rsidRDefault="00684E5A" w:rsidP="00684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Раздел 8. </w:t>
            </w:r>
            <w:r w:rsidRPr="00684E5A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первичной доврачебной медико-санитарной помощи в акушерстве и гинекологии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477" w:rsidRPr="00684E5A" w:rsidTr="00684E5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5A" w:rsidRPr="00684E5A" w:rsidRDefault="00684E5A" w:rsidP="00684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9. Оказание первичной доврачебной медико-санитарной помощи пациентам с инфекционными заболеваниями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477" w:rsidRPr="00684E5A" w:rsidTr="00684E5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5A" w:rsidRPr="00684E5A" w:rsidRDefault="00684E5A" w:rsidP="00684E5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10. Оказание первичной доврачебной медико-санитарной помощи пациентам при заболеваниях и травмах глаз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477" w:rsidRPr="00684E5A" w:rsidTr="00684E5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5A" w:rsidRPr="00684E5A" w:rsidRDefault="00684E5A" w:rsidP="00684E5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11. Оказание первичной доврачебной медико-санитарной помощи пациентам при заболеваниях уха, горла, носа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477" w:rsidRPr="00684E5A" w:rsidTr="00684E5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5A" w:rsidRPr="00684E5A" w:rsidRDefault="00684E5A" w:rsidP="00684E5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12. Оказание первичной доврачебной медико-санитарной помощи пациентам при кожных и венерических заболеваниях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477" w:rsidRPr="00684E5A" w:rsidTr="00684E5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5A" w:rsidRPr="00684E5A" w:rsidRDefault="00684E5A" w:rsidP="00684E5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13. Оказание первичной доврачебной медико-санитарной помощи пациентам при </w:t>
            </w: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заболеваниях нервной системы и психических заболеваниях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477" w:rsidRPr="00684E5A" w:rsidTr="00684E5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5A" w:rsidRPr="00684E5A" w:rsidRDefault="00684E5A" w:rsidP="00684E5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14. Оказание первичной доврачебной медико-санитарной помощи пациентам при туберкулезе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477" w:rsidRPr="00684E5A" w:rsidTr="00684E5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5A" w:rsidRPr="00684E5A" w:rsidRDefault="00684E5A" w:rsidP="00684E5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Раздел 15. Профилактика профессиональных заболеваний в работе фельдшера ФАП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477" w:rsidRPr="00684E5A" w:rsidTr="00684E5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5A" w:rsidRPr="00684E5A" w:rsidRDefault="00684E5A" w:rsidP="00684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Раздел 16. Организация наркологической помощи сельскому населению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477" w:rsidRPr="00684E5A" w:rsidTr="00684E5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5A" w:rsidRPr="00684E5A" w:rsidRDefault="00684E5A" w:rsidP="00684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Раздел 17. Оказание паллиативной медицинской помощи взрослому населению и детям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477" w:rsidRPr="00684E5A" w:rsidTr="00684E5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5A" w:rsidRPr="00684E5A" w:rsidRDefault="00684E5A" w:rsidP="00684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Входной контроль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477" w:rsidRPr="00684E5A" w:rsidTr="00684E5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5A" w:rsidRPr="00684E5A" w:rsidRDefault="00684E5A" w:rsidP="00534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="00534477">
              <w:rPr>
                <w:rFonts w:ascii="Times New Roman" w:hAnsi="Times New Roman" w:cs="Times New Roman"/>
                <w:sz w:val="20"/>
                <w:szCs w:val="20"/>
              </w:rPr>
              <w:t>письменных работ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5A" w:rsidRPr="00684E5A" w:rsidRDefault="00534477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E5A" w:rsidRPr="00684E5A" w:rsidRDefault="00534477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477" w:rsidRPr="00684E5A" w:rsidTr="00684E5A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5A" w:rsidRPr="00684E5A" w:rsidRDefault="00684E5A" w:rsidP="00684E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34477" w:rsidRPr="00684E5A" w:rsidTr="00684E5A"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5A" w:rsidRPr="00684E5A" w:rsidRDefault="00684E5A" w:rsidP="00684E5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E5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5A" w:rsidRPr="00684E5A" w:rsidRDefault="00534477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534477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684E5A" w:rsidRDefault="00684E5A" w:rsidP="00684E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</w:tbl>
    <w:p w:rsidR="00684E5A" w:rsidRPr="00615A92" w:rsidRDefault="00684E5A" w:rsidP="00074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4E5A" w:rsidRPr="00615A92" w:rsidSect="000749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A2"/>
    <w:rsid w:val="00066B07"/>
    <w:rsid w:val="000749CD"/>
    <w:rsid w:val="003312AC"/>
    <w:rsid w:val="00534477"/>
    <w:rsid w:val="00615A92"/>
    <w:rsid w:val="00684566"/>
    <w:rsid w:val="00684E5A"/>
    <w:rsid w:val="008E1201"/>
    <w:rsid w:val="00AB3A0D"/>
    <w:rsid w:val="00E332D4"/>
    <w:rsid w:val="00E50AA2"/>
    <w:rsid w:val="00E7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CB2C"/>
  <w15:chartTrackingRefBased/>
  <w15:docId w15:val="{94C58662-E1B3-4CA1-915B-6E524970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C58E0-F8A4-4F42-9086-BF9D2BE2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2021-09-03T05:48:00Z</dcterms:created>
  <dcterms:modified xsi:type="dcterms:W3CDTF">2022-04-22T07:11:00Z</dcterms:modified>
</cp:coreProperties>
</file>