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</w:t>
      </w:r>
      <w:r>
        <w:rPr>
          <w:b/>
          <w:bCs/>
          <w:sz w:val="26"/>
          <w:szCs w:val="26"/>
        </w:rPr>
        <w:t xml:space="preserve"> при инфекциях</w:t>
      </w:r>
      <w:r w:rsidRPr="008D1405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 144 ч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570530">
        <w:rPr>
          <w:bCs/>
          <w:sz w:val="26"/>
          <w:szCs w:val="26"/>
        </w:rPr>
        <w:t>(очно-заочная форма обучения с применением ДОТ и ЭО)</w:t>
      </w:r>
    </w:p>
    <w:p w:rsidR="00B8507F" w:rsidRPr="00570530" w:rsidRDefault="00B8507F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 23.09.2022- 21.10.2022</w:t>
      </w:r>
    </w:p>
    <w:p w:rsidR="00AA4457" w:rsidRPr="0036167F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878"/>
        <w:gridCol w:w="783"/>
        <w:gridCol w:w="961"/>
        <w:gridCol w:w="1405"/>
        <w:gridCol w:w="12"/>
        <w:gridCol w:w="841"/>
        <w:gridCol w:w="850"/>
        <w:gridCol w:w="844"/>
        <w:gridCol w:w="1459"/>
        <w:gridCol w:w="850"/>
      </w:tblGrid>
      <w:tr w:rsidR="00AA4457" w:rsidRPr="003B5FD8" w:rsidTr="00AA4457">
        <w:trPr>
          <w:trHeight w:val="356"/>
        </w:trPr>
        <w:tc>
          <w:tcPr>
            <w:tcW w:w="237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086" w:type="pct"/>
            <w:gridSpan w:val="4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6D4494">
              <w:t xml:space="preserve">Объем, </w:t>
            </w:r>
            <w:proofErr w:type="spellStart"/>
            <w:r w:rsidRPr="006D4494">
              <w:t>акад</w:t>
            </w:r>
            <w:proofErr w:type="spellEnd"/>
            <w:r w:rsidRPr="006D4494">
              <w:t xml:space="preserve"> час</w:t>
            </w:r>
          </w:p>
        </w:tc>
        <w:tc>
          <w:tcPr>
            <w:tcW w:w="1655" w:type="pct"/>
            <w:gridSpan w:val="5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AA4457" w:rsidRPr="003B5FD8" w:rsidTr="00AA4457">
        <w:trPr>
          <w:trHeight w:val="481"/>
        </w:trPr>
        <w:tc>
          <w:tcPr>
            <w:tcW w:w="237" w:type="pct"/>
            <w:vMerge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023" w:type="pct"/>
            <w:vMerge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</w:p>
        </w:tc>
        <w:tc>
          <w:tcPr>
            <w:tcW w:w="273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всего</w:t>
            </w:r>
          </w:p>
        </w:tc>
        <w:tc>
          <w:tcPr>
            <w:tcW w:w="334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ДОТ</w:t>
            </w:r>
          </w:p>
        </w:tc>
        <w:tc>
          <w:tcPr>
            <w:tcW w:w="475" w:type="pct"/>
          </w:tcPr>
          <w:p w:rsidR="00AA4457" w:rsidRPr="00AA4457" w:rsidRDefault="00AA4457" w:rsidP="000C0986">
            <w:pPr>
              <w:jc w:val="center"/>
            </w:pPr>
            <w:r>
              <w:t>стажировка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  <w:r>
              <w:t>ДОТ</w:t>
            </w:r>
          </w:p>
          <w:p w:rsidR="00B8507F" w:rsidRPr="00AA4457" w:rsidRDefault="00B8507F" w:rsidP="000C0986">
            <w:pPr>
              <w:jc w:val="center"/>
            </w:pPr>
            <w:r>
              <w:t>23.09-29.09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B8507F" w:rsidRPr="00AA4457" w:rsidRDefault="00B8507F" w:rsidP="000C0986">
            <w:pPr>
              <w:jc w:val="center"/>
            </w:pPr>
            <w:r>
              <w:t>30.09-3.10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B8507F" w:rsidRPr="00AA4457" w:rsidRDefault="00B8507F" w:rsidP="000C0986">
            <w:pPr>
              <w:jc w:val="center"/>
            </w:pPr>
            <w:r>
              <w:t>4.10-11.10</w:t>
            </w:r>
            <w:bookmarkStart w:id="0" w:name="_GoBack"/>
            <w:bookmarkEnd w:id="0"/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  <w:r w:rsidRPr="00AA4457">
              <w:t>Стажировка</w:t>
            </w:r>
            <w:r>
              <w:t xml:space="preserve"> 7 рабочих дней</w:t>
            </w:r>
          </w:p>
          <w:p w:rsidR="00B8507F" w:rsidRPr="00AA4457" w:rsidRDefault="00B8507F" w:rsidP="000C0986">
            <w:pPr>
              <w:jc w:val="center"/>
            </w:pPr>
            <w:r>
              <w:t>12.10- 20.10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B8507F" w:rsidRPr="00AA4457" w:rsidRDefault="00B8507F" w:rsidP="000C0986">
            <w:pPr>
              <w:jc w:val="center"/>
            </w:pPr>
            <w:r>
              <w:t>21.10</w:t>
            </w: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1.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18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18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18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2.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3.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4.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t xml:space="preserve">Раздел 4. </w:t>
            </w:r>
            <w:r w:rsidRPr="00570530">
              <w:rPr>
                <w:rStyle w:val="a4"/>
                <w:b w:val="0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инфекционных заболеваниях</w:t>
            </w:r>
          </w:p>
        </w:tc>
        <w:tc>
          <w:tcPr>
            <w:tcW w:w="273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34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5.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 xml:space="preserve">Входной контроль 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6.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t>Стажировка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52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  <w:r>
              <w:t>52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52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>
              <w:t>7.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>Итоговая аттестация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2</w:t>
            </w:r>
          </w:p>
        </w:tc>
      </w:tr>
      <w:tr w:rsidR="00AA4457" w:rsidRPr="003B5FD8" w:rsidTr="00AA4457">
        <w:tc>
          <w:tcPr>
            <w:tcW w:w="2259" w:type="pct"/>
            <w:gridSpan w:val="2"/>
            <w:vAlign w:val="center"/>
          </w:tcPr>
          <w:p w:rsidR="00AA4457" w:rsidRPr="0036167F" w:rsidRDefault="00AA4457" w:rsidP="000C0986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73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34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47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97" w:type="pct"/>
            <w:gridSpan w:val="2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96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94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7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9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A4457" w:rsidRPr="008D1405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271B74"/>
    <w:rsid w:val="00417D50"/>
    <w:rsid w:val="004739D4"/>
    <w:rsid w:val="004805A9"/>
    <w:rsid w:val="006D4494"/>
    <w:rsid w:val="007E1D53"/>
    <w:rsid w:val="0085050E"/>
    <w:rsid w:val="008B50AF"/>
    <w:rsid w:val="009F3145"/>
    <w:rsid w:val="00AA4457"/>
    <w:rsid w:val="00B8507F"/>
    <w:rsid w:val="00C47531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A829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2022-01-27T06:43:00Z</dcterms:created>
  <dcterms:modified xsi:type="dcterms:W3CDTF">2022-08-24T08:10:00Z</dcterms:modified>
</cp:coreProperties>
</file>