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10FE" w:rsidRDefault="003210FE" w:rsidP="003210FE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3210FE" w:rsidRDefault="003210FE" w:rsidP="003210FE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профессиональной переподготовки </w:t>
      </w:r>
    </w:p>
    <w:p w:rsidR="00845B99" w:rsidRDefault="00845B99" w:rsidP="00845B99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«Скорая и неотложная помощь»,</w:t>
      </w:r>
      <w:r w:rsidRPr="00845B9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252 ч</w:t>
      </w:r>
    </w:p>
    <w:p w:rsidR="00845B99" w:rsidRDefault="00845B99" w:rsidP="00845B99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(очно-заочная форма обучения с применением ДОТ и ЭО) </w:t>
      </w:r>
    </w:p>
    <w:p w:rsidR="003210FE" w:rsidRDefault="003210FE" w:rsidP="00845B99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Срок обучения</w:t>
      </w:r>
      <w:r w:rsidR="00CC1EFD">
        <w:rPr>
          <w:bCs/>
          <w:sz w:val="26"/>
          <w:szCs w:val="26"/>
        </w:rPr>
        <w:t xml:space="preserve"> 12.09.2022-31.10.2022</w:t>
      </w:r>
    </w:p>
    <w:p w:rsidR="003210FE" w:rsidRDefault="003210FE" w:rsidP="003210FE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45B99" w:rsidRDefault="00845B99" w:rsidP="00845B99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950"/>
        <w:gridCol w:w="761"/>
        <w:gridCol w:w="700"/>
        <w:gridCol w:w="1565"/>
        <w:gridCol w:w="836"/>
        <w:gridCol w:w="836"/>
        <w:gridCol w:w="836"/>
        <w:gridCol w:w="716"/>
        <w:gridCol w:w="836"/>
        <w:gridCol w:w="836"/>
        <w:gridCol w:w="1459"/>
        <w:gridCol w:w="756"/>
      </w:tblGrid>
      <w:tr w:rsidR="00845B99" w:rsidTr="001A3F7F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99" w:rsidRDefault="00845B99" w:rsidP="001A3F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2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B99" w:rsidRDefault="00845B99" w:rsidP="006B5788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Объем, час</w:t>
            </w:r>
          </w:p>
        </w:tc>
        <w:tc>
          <w:tcPr>
            <w:tcW w:w="16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</w:rPr>
              <w:t>Этапы освоения ДПП</w:t>
            </w:r>
          </w:p>
        </w:tc>
      </w:tr>
      <w:tr w:rsidR="00845B99" w:rsidTr="001A3F7F"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99" w:rsidRDefault="00845B9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99" w:rsidRDefault="00845B99" w:rsidP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 w:rsidP="00845B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ДОТ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Очно (стажировка)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CC1EFD" w:rsidRDefault="00CC1E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12.09-18.09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CC1EFD" w:rsidRDefault="00CC1E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19.09-25.09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CC1EFD" w:rsidRDefault="00CC1E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26.09-2.10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CC1EFD" w:rsidRDefault="00CC1E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3.10-9.10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CC1EFD" w:rsidRDefault="00CC1E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10.10-16.10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CC1EFD" w:rsidRDefault="00CC1E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17.10-23.10</w:t>
            </w:r>
            <w:bookmarkStart w:id="0" w:name="_GoBack"/>
            <w:bookmarkEnd w:id="0"/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Стажировка (5 раб дней)</w:t>
            </w:r>
          </w:p>
          <w:p w:rsidR="00CC1EFD" w:rsidRDefault="00CC1E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24.10-30.10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CC1EFD" w:rsidRDefault="00CC1E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</w:t>
            </w:r>
          </w:p>
        </w:tc>
      </w:tr>
      <w:tr w:rsidR="00845B99" w:rsidTr="00845B9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bCs/>
                <w:lang w:eastAsia="en-US"/>
              </w:rPr>
              <w:t xml:space="preserve">Раздел 1. Проведение профилактических мероприятий. </w:t>
            </w:r>
            <w:r>
              <w:rPr>
                <w:lang w:eastAsia="en-US"/>
              </w:rPr>
              <w:t>Правовые и п</w:t>
            </w:r>
            <w:r>
              <w:rPr>
                <w:shd w:val="clear" w:color="auto" w:fill="FFFFFF"/>
                <w:lang w:eastAsia="en-US"/>
              </w:rPr>
              <w:t>сихологические аспекты профессиональной деятельности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45B99" w:rsidTr="00845B99">
        <w:trPr>
          <w:trHeight w:val="25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bCs/>
                <w:lang w:eastAsia="en-US"/>
              </w:rPr>
              <w:t>Раздел 2. Технологии выполнения простых медицинских услуг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45B99" w:rsidTr="00845B9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3. Оказание скорой медицинской помощи в экстренной и неотложной формах вне медицинской организации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45B99" w:rsidTr="00845B9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Входной контроль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45B99" w:rsidTr="00845B9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Стажировка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45B99" w:rsidTr="00845B9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5B99" w:rsidRDefault="00845B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45B99" w:rsidTr="00845B99"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99" w:rsidRDefault="00845B9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252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216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9" w:rsidRDefault="00845B9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</w:tbl>
    <w:p w:rsidR="00845B99" w:rsidRDefault="00845B99" w:rsidP="00845B99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45B99" w:rsidRDefault="00845B99" w:rsidP="00845B99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45B99" w:rsidRDefault="00845B99" w:rsidP="00845B99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D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3210FE"/>
    <w:rsid w:val="00743A45"/>
    <w:rsid w:val="00845B99"/>
    <w:rsid w:val="00AA645D"/>
    <w:rsid w:val="00B312C6"/>
    <w:rsid w:val="00BD4D87"/>
    <w:rsid w:val="00C350D4"/>
    <w:rsid w:val="00CC1EFD"/>
    <w:rsid w:val="00E14990"/>
    <w:rsid w:val="00E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F3B8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2021-09-03T12:50:00Z</dcterms:created>
  <dcterms:modified xsi:type="dcterms:W3CDTF">2022-08-24T07:47:00Z</dcterms:modified>
</cp:coreProperties>
</file>