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t xml:space="preserve">Обучающийся </w:t>
      </w:r>
      <w:r>
        <w:t>(</w:t>
      </w:r>
      <w:proofErr w:type="spellStart"/>
      <w:r>
        <w:t>еся</w:t>
      </w:r>
      <w:proofErr w:type="spellEnd"/>
      <w:r>
        <w:t>) по</w:t>
      </w:r>
      <w:r w:rsidR="00786774">
        <w:t xml:space="preserve"> ДПП ПП</w:t>
      </w:r>
      <w:r>
        <w:t xml:space="preserve"> «</w:t>
      </w:r>
      <w:r w:rsidR="00786774">
        <w:t>Скорая и неотложная помощь</w:t>
      </w:r>
      <w:r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>
        <w:t>Скорая и неотложная помощь</w:t>
      </w:r>
      <w:bookmarkStart w:id="0" w:name="_GoBack"/>
      <w:bookmarkEnd w:id="0"/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</w:rPr>
        <w:t xml:space="preserve">                                                                               </w:t>
      </w: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0"/>
        <w:gridCol w:w="1949"/>
        <w:gridCol w:w="1273"/>
        <w:gridCol w:w="1273"/>
        <w:gridCol w:w="850"/>
        <w:gridCol w:w="1746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7"/>
    <w:rsid w:val="00786774"/>
    <w:rsid w:val="00847D57"/>
    <w:rsid w:val="00D2113F"/>
    <w:rsid w:val="00E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07BE-3AE3-4BA1-BCE8-B447183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2021-12-07T10:04:00Z</dcterms:created>
  <dcterms:modified xsi:type="dcterms:W3CDTF">2021-12-08T06:44:00Z</dcterms:modified>
</cp:coreProperties>
</file>