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BD4D87" w:rsidRDefault="00BD4D87" w:rsidP="00BD4D87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«Скорая и неотложная помощь»</w:t>
      </w:r>
      <w:r w:rsidR="00456331">
        <w:rPr>
          <w:b/>
          <w:bCs/>
          <w:sz w:val="26"/>
          <w:szCs w:val="26"/>
        </w:rPr>
        <w:t>, 216 часов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(заочная форма обучения с применением ДОТ и ЭО)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Срок </w:t>
      </w:r>
      <w:proofErr w:type="gramStart"/>
      <w:r>
        <w:rPr>
          <w:bCs/>
          <w:sz w:val="26"/>
          <w:szCs w:val="26"/>
        </w:rPr>
        <w:t xml:space="preserve">обучения </w:t>
      </w:r>
      <w:r w:rsidR="00803662">
        <w:rPr>
          <w:bCs/>
          <w:sz w:val="26"/>
          <w:szCs w:val="26"/>
        </w:rPr>
        <w:t xml:space="preserve"> 12.09.2022</w:t>
      </w:r>
      <w:proofErr w:type="gramEnd"/>
      <w:r w:rsidR="00803662">
        <w:rPr>
          <w:bCs/>
          <w:sz w:val="26"/>
          <w:szCs w:val="26"/>
        </w:rPr>
        <w:t>-21.10.2022</w:t>
      </w:r>
    </w:p>
    <w:p w:rsidR="002957CF" w:rsidRDefault="002957CF" w:rsidP="002957CF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"/>
        <w:gridCol w:w="7577"/>
        <w:gridCol w:w="975"/>
        <w:gridCol w:w="1263"/>
        <w:gridCol w:w="836"/>
        <w:gridCol w:w="836"/>
        <w:gridCol w:w="822"/>
        <w:gridCol w:w="836"/>
        <w:gridCol w:w="836"/>
      </w:tblGrid>
      <w:tr w:rsidR="00456331" w:rsidTr="00456331">
        <w:trPr>
          <w:trHeight w:val="393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 w:rsidP="002957C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Объем всего, </w:t>
            </w:r>
            <w:r w:rsidRPr="002957CF">
              <w:rPr>
                <w:lang w:eastAsia="en-US"/>
              </w:rPr>
              <w:t>акад</w:t>
            </w:r>
            <w:r>
              <w:rPr>
                <w:lang w:eastAsia="en-US"/>
              </w:rPr>
              <w:t>.</w:t>
            </w:r>
            <w:r w:rsidRPr="002957CF">
              <w:rPr>
                <w:lang w:eastAsia="en-US"/>
              </w:rPr>
              <w:t xml:space="preserve"> час (в </w:t>
            </w:r>
            <w:proofErr w:type="spellStart"/>
            <w:r w:rsidRPr="002957CF">
              <w:rPr>
                <w:lang w:eastAsia="en-US"/>
              </w:rPr>
              <w:t>т.ч</w:t>
            </w:r>
            <w:proofErr w:type="spellEnd"/>
            <w:r w:rsidRPr="002957CF">
              <w:rPr>
                <w:lang w:eastAsia="en-US"/>
              </w:rPr>
              <w:t>. ДОТ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185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Этапы освоения ДПП </w:t>
            </w:r>
          </w:p>
        </w:tc>
      </w:tr>
      <w:tr w:rsidR="00456331" w:rsidRPr="00456331" w:rsidTr="00456331">
        <w:trPr>
          <w:trHeight w:val="824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 w:rsidP="002957CF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 w:rsidRPr="00456331">
              <w:rPr>
                <w:lang w:eastAsia="en-US"/>
              </w:rPr>
              <w:t>ДОТ</w:t>
            </w:r>
          </w:p>
          <w:p w:rsidR="00803662" w:rsidRPr="00456331" w:rsidRDefault="00803662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12.09-18.09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 w:rsidRPr="00456331">
              <w:rPr>
                <w:lang w:eastAsia="en-US"/>
              </w:rPr>
              <w:t>ДОТ</w:t>
            </w:r>
          </w:p>
          <w:p w:rsidR="00803662" w:rsidRPr="00456331" w:rsidRDefault="00803662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19.09-25.09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803662" w:rsidRPr="00456331" w:rsidRDefault="00803662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26.09-2.10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803662" w:rsidRPr="00456331" w:rsidRDefault="00803662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3.10-9.10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803662" w:rsidRPr="00456331" w:rsidRDefault="00803662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10.10-16.10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803662" w:rsidRDefault="00803662" w:rsidP="002957C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17.10-21.10</w:t>
            </w:r>
            <w:bookmarkStart w:id="0" w:name="_GoBack"/>
            <w:bookmarkEnd w:id="0"/>
          </w:p>
          <w:p w:rsidR="00803662" w:rsidRPr="00456331" w:rsidRDefault="00803662" w:rsidP="002957C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6331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 xml:space="preserve">Раздел 1. Проведение профилактических мероприятий. </w:t>
            </w:r>
            <w:r>
              <w:rPr>
                <w:lang w:eastAsia="en-US"/>
              </w:rPr>
              <w:t>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6331" w:rsidTr="00456331">
        <w:trPr>
          <w:trHeight w:val="25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bCs/>
                <w:lang w:eastAsia="en-US"/>
              </w:rPr>
              <w:t>Раздел 2. Технологии выполнения простых медицинских услуг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6331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3. Оказание скорой медицинской помощи в экстренной и неотложной формах вне медицинской организации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456331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Входной контроль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456331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456331" w:rsidTr="00456331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331" w:rsidRDefault="0045633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</w:tbl>
    <w:p w:rsidR="002957CF" w:rsidRDefault="002957CF" w:rsidP="002957CF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2957CF" w:rsidRDefault="002957CF" w:rsidP="002957CF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AA645D" w:rsidRDefault="00AA645D"/>
    <w:sectPr w:rsidR="00AA645D" w:rsidSect="00BD4D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D4"/>
    <w:rsid w:val="002957CF"/>
    <w:rsid w:val="00456331"/>
    <w:rsid w:val="00743A45"/>
    <w:rsid w:val="00803662"/>
    <w:rsid w:val="00AA645D"/>
    <w:rsid w:val="00BD4D87"/>
    <w:rsid w:val="00C350D4"/>
    <w:rsid w:val="00E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7E5B"/>
  <w15:chartTrackingRefBased/>
  <w15:docId w15:val="{79B2F8B4-4656-458E-B650-8466F0E3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11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2021-09-10T06:26:00Z</dcterms:created>
  <dcterms:modified xsi:type="dcterms:W3CDTF">2022-08-24T07:56:00Z</dcterms:modified>
</cp:coreProperties>
</file>