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</w:t>
      </w:r>
      <w:r w:rsidR="00235EAE">
        <w:rPr>
          <w:b/>
          <w:bCs/>
          <w:sz w:val="26"/>
          <w:szCs w:val="26"/>
        </w:rPr>
        <w:t>повышения квалификации</w:t>
      </w:r>
      <w:r w:rsidR="005A4C14">
        <w:rPr>
          <w:b/>
          <w:bCs/>
          <w:sz w:val="26"/>
          <w:szCs w:val="26"/>
        </w:rPr>
        <w:t xml:space="preserve"> </w:t>
      </w:r>
    </w:p>
    <w:p w:rsidR="005A4C14" w:rsidRDefault="005A4C14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«Сестринское операционное дело», </w:t>
      </w:r>
      <w:r w:rsidR="00235EAE">
        <w:rPr>
          <w:b/>
          <w:bCs/>
          <w:sz w:val="26"/>
          <w:szCs w:val="26"/>
        </w:rPr>
        <w:t>144</w:t>
      </w:r>
      <w:r>
        <w:rPr>
          <w:b/>
          <w:bCs/>
          <w:sz w:val="26"/>
          <w:szCs w:val="26"/>
        </w:rPr>
        <w:t xml:space="preserve"> ч</w:t>
      </w:r>
    </w:p>
    <w:p w:rsidR="007E1D53" w:rsidRDefault="005A4C14" w:rsidP="007E1D5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E1D53">
        <w:rPr>
          <w:bCs/>
          <w:sz w:val="26"/>
          <w:szCs w:val="26"/>
        </w:rPr>
        <w:t>(очно-заочная форма обучения с применением ДОТ и ЭО)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 xml:space="preserve">Срок </w:t>
      </w:r>
      <w:proofErr w:type="gramStart"/>
      <w:r>
        <w:rPr>
          <w:bCs/>
          <w:sz w:val="26"/>
          <w:szCs w:val="26"/>
        </w:rPr>
        <w:t>обучения</w:t>
      </w:r>
      <w:r w:rsidR="009F3145">
        <w:rPr>
          <w:bCs/>
          <w:sz w:val="26"/>
          <w:szCs w:val="26"/>
        </w:rPr>
        <w:t xml:space="preserve"> </w:t>
      </w:r>
      <w:r w:rsidR="00AC5278">
        <w:rPr>
          <w:bCs/>
          <w:sz w:val="26"/>
          <w:szCs w:val="26"/>
        </w:rPr>
        <w:t xml:space="preserve"> 18.10.2022</w:t>
      </w:r>
      <w:proofErr w:type="gramEnd"/>
      <w:r w:rsidR="00AC5278">
        <w:rPr>
          <w:bCs/>
          <w:sz w:val="26"/>
          <w:szCs w:val="26"/>
        </w:rPr>
        <w:t>- 16.11.2022</w:t>
      </w:r>
    </w:p>
    <w:p w:rsidR="007E1D53" w:rsidRDefault="007E1D53" w:rsidP="00235EA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7502"/>
        <w:gridCol w:w="843"/>
        <w:gridCol w:w="837"/>
        <w:gridCol w:w="837"/>
        <w:gridCol w:w="837"/>
        <w:gridCol w:w="837"/>
        <w:gridCol w:w="1659"/>
        <w:gridCol w:w="822"/>
      </w:tblGrid>
      <w:tr w:rsidR="005A4C14" w:rsidRPr="003B5FD8" w:rsidTr="005A4C14">
        <w:trPr>
          <w:trHeight w:val="314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 w:rsidRPr="003B5FD8">
              <w:rPr>
                <w:b/>
              </w:rPr>
              <w:t>№</w:t>
            </w:r>
          </w:p>
          <w:p w:rsidR="005A4C14" w:rsidRPr="003B5FD8" w:rsidRDefault="005A4C14" w:rsidP="005A4C14">
            <w:pPr>
              <w:jc w:val="center"/>
            </w:pPr>
            <w:r w:rsidRPr="003B5FD8">
              <w:rPr>
                <w:b/>
              </w:rPr>
              <w:t>п/п</w:t>
            </w:r>
          </w:p>
        </w:tc>
        <w:tc>
          <w:tcPr>
            <w:tcW w:w="2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 w:rsidRPr="003B5FD8">
              <w:rPr>
                <w:b/>
              </w:rPr>
              <w:t xml:space="preserve">Наименование </w:t>
            </w:r>
            <w:r>
              <w:rPr>
                <w:b/>
              </w:rPr>
              <w:t>компонентов программы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14" w:rsidRPr="003B5FD8" w:rsidRDefault="005A4C14" w:rsidP="005A4C14">
            <w:pPr>
              <w:jc w:val="center"/>
              <w:rPr>
                <w:b/>
              </w:rPr>
            </w:pPr>
            <w:r>
              <w:rPr>
                <w:b/>
              </w:rPr>
              <w:t>Объем, час</w:t>
            </w:r>
          </w:p>
        </w:tc>
        <w:tc>
          <w:tcPr>
            <w:tcW w:w="1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14" w:rsidRPr="005A4C14" w:rsidRDefault="005A4C14" w:rsidP="005A4C14">
            <w:pPr>
              <w:jc w:val="center"/>
              <w:rPr>
                <w:b/>
              </w:rPr>
            </w:pPr>
            <w:r w:rsidRPr="005A4C14">
              <w:rPr>
                <w:b/>
              </w:rPr>
              <w:t>Этапы реализации ДПП</w:t>
            </w:r>
          </w:p>
        </w:tc>
      </w:tr>
      <w:tr w:rsidR="00235EAE" w:rsidRPr="003B5FD8" w:rsidTr="00235EAE">
        <w:trPr>
          <w:trHeight w:val="314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  <w:rPr>
                <w:b/>
              </w:rPr>
            </w:pPr>
          </w:p>
        </w:tc>
        <w:tc>
          <w:tcPr>
            <w:tcW w:w="2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  <w:rPr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  <w:rPr>
                <w:b/>
              </w:rPr>
            </w:pPr>
            <w:r w:rsidRPr="005A4C14"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  <w:rPr>
                <w:b/>
              </w:rPr>
            </w:pPr>
            <w:r w:rsidRPr="005A4C14">
              <w:t>ДОТ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7C6A98" w:rsidRDefault="00235EAE" w:rsidP="005A4C14">
            <w:pPr>
              <w:jc w:val="center"/>
            </w:pPr>
            <w:r w:rsidRPr="007C6A98">
              <w:t>Стажировка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7C6A98" w:rsidRDefault="00235EAE" w:rsidP="005A4C14">
            <w:pPr>
              <w:jc w:val="center"/>
            </w:pPr>
            <w:r w:rsidRPr="007C6A98">
              <w:t>ДОТ</w:t>
            </w:r>
            <w:r w:rsidR="00AC5278">
              <w:t>18.10-24.10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 w:rsidRPr="007C6A98">
              <w:t>ДОТ</w:t>
            </w:r>
          </w:p>
          <w:p w:rsidR="00AC5278" w:rsidRPr="007C6A98" w:rsidRDefault="00AC5278" w:rsidP="00AC5278">
            <w:pPr>
              <w:jc w:val="center"/>
            </w:pPr>
            <w:r>
              <w:t>25.10-1.11</w:t>
            </w:r>
            <w:bookmarkStart w:id="0" w:name="_GoBack"/>
            <w:bookmarkEnd w:id="0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7C6A98" w:rsidRDefault="00235EAE" w:rsidP="005A4C14">
            <w:pPr>
              <w:jc w:val="center"/>
            </w:pPr>
            <w:r w:rsidRPr="007C6A98">
              <w:t>ДОТ</w:t>
            </w:r>
          </w:p>
          <w:p w:rsidR="00235EAE" w:rsidRDefault="00235EAE" w:rsidP="00FC2C72">
            <w:pPr>
              <w:jc w:val="center"/>
            </w:pPr>
            <w:r w:rsidRPr="007C6A98">
              <w:t>Стажировка (</w:t>
            </w:r>
            <w:r w:rsidR="00FC2C72">
              <w:t>9 раб дней</w:t>
            </w:r>
            <w:r w:rsidRPr="007C6A98">
              <w:t>)</w:t>
            </w:r>
          </w:p>
          <w:p w:rsidR="00AC5278" w:rsidRPr="007C6A98" w:rsidRDefault="00AC5278" w:rsidP="00FC2C72">
            <w:pPr>
              <w:jc w:val="center"/>
            </w:pPr>
            <w:r>
              <w:t>2.11-15.11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 w:rsidRPr="007C6A98">
              <w:t>ДОТ</w:t>
            </w:r>
          </w:p>
          <w:p w:rsidR="00AC5278" w:rsidRPr="007C6A98" w:rsidRDefault="00AC5278" w:rsidP="005A4C14">
            <w:pPr>
              <w:jc w:val="center"/>
            </w:pPr>
            <w:r>
              <w:t>16.11</w:t>
            </w:r>
          </w:p>
        </w:tc>
      </w:tr>
      <w:tr w:rsidR="00235EAE" w:rsidRPr="003B5FD8" w:rsidTr="00235EAE">
        <w:trPr>
          <w:trHeight w:val="55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  <w:r w:rsidRPr="003B5FD8">
              <w:t>1.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BC66CF" w:rsidRDefault="00235EAE" w:rsidP="005A4C14">
            <w:pPr>
              <w:rPr>
                <w:shd w:val="clear" w:color="auto" w:fill="FFFFFF"/>
              </w:rPr>
            </w:pPr>
            <w:r>
              <w:t>Раздел</w:t>
            </w:r>
            <w:r w:rsidRPr="003B5FD8">
              <w:t xml:space="preserve"> 1. Проведение профилактических мероприятий. Правовые и п</w:t>
            </w:r>
            <w:r w:rsidRPr="003B5FD8"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 w:rsidRPr="003B5FD8"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Pr="003B5FD8" w:rsidRDefault="00235EAE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 w:rsidRPr="003B5FD8">
              <w:t>2.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BC66CF" w:rsidRDefault="00235EAE" w:rsidP="005A4C14">
            <w:pPr>
              <w:rPr>
                <w:bCs/>
                <w:shd w:val="clear" w:color="auto" w:fill="FFFFFF"/>
              </w:rPr>
            </w:pPr>
            <w:r>
              <w:t>Раздел 2</w:t>
            </w:r>
            <w:r w:rsidRPr="003B5FD8">
              <w:t xml:space="preserve">. </w:t>
            </w:r>
            <w:r w:rsidRPr="00497912">
              <w:rPr>
                <w:snapToGrid w:val="0"/>
              </w:rPr>
              <w:t xml:space="preserve">Оказание медицинской помощи в экстренной </w:t>
            </w:r>
            <w:r>
              <w:rPr>
                <w:snapToGrid w:val="0"/>
              </w:rPr>
              <w:t xml:space="preserve">и неотложной </w:t>
            </w:r>
            <w:r w:rsidRPr="00497912">
              <w:rPr>
                <w:snapToGrid w:val="0"/>
              </w:rPr>
              <w:t>форме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 w:rsidRPr="003B5FD8"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Pr="003B5FD8" w:rsidRDefault="00235EAE" w:rsidP="005A4C14">
            <w:pPr>
              <w:jc w:val="center"/>
            </w:pPr>
            <w:r>
              <w:t>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3.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Default="00235EAE" w:rsidP="005A4C14">
            <w:r>
              <w:t>Раздел 3. Подготовка операционного зала и медицинского персонала к оперативным вмешательствам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9C03E4" w:rsidRDefault="00235EAE" w:rsidP="005A4C14">
            <w:pPr>
              <w:jc w:val="center"/>
              <w:rPr>
                <w:bCs/>
              </w:rPr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4</w:t>
            </w:r>
            <w:r w:rsidRPr="003B5FD8"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>
              <w:t xml:space="preserve">Раздел 4. </w:t>
            </w:r>
            <w:r>
              <w:rPr>
                <w:bCs/>
              </w:rPr>
              <w:t xml:space="preserve">Сестринское обеспечение оперативных вмешательств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9C03E4" w:rsidRDefault="00235EAE" w:rsidP="005A4C14">
            <w:pPr>
              <w:jc w:val="center"/>
            </w:pPr>
            <w: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Default="00235EAE" w:rsidP="005A4C14">
            <w:pPr>
              <w:jc w:val="center"/>
            </w:pPr>
            <w:r>
              <w:t>32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5</w:t>
            </w:r>
            <w:r w:rsidRPr="003B5FD8"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 w:rsidRPr="003B5FD8">
              <w:t>Входной конт</w:t>
            </w:r>
            <w:r>
              <w:t>роль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 w:rsidRPr="003B5FD8"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Pr="003B5FD8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</w:tr>
      <w:tr w:rsidR="00235EAE" w:rsidRPr="003B5FD8" w:rsidTr="00235EA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Default="00235EAE" w:rsidP="005A4C14">
            <w:pPr>
              <w:jc w:val="center"/>
            </w:pPr>
            <w:r>
              <w:t>6.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>
              <w:t xml:space="preserve">Стажировка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>
              <w:t>64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Default="00235EAE" w:rsidP="005A4C14">
            <w:pPr>
              <w:jc w:val="center"/>
            </w:pPr>
            <w:r>
              <w:t>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</w:tr>
      <w:tr w:rsidR="00235EAE" w:rsidRPr="003B5FD8" w:rsidTr="00FC2C72">
        <w:trPr>
          <w:trHeight w:val="2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7</w:t>
            </w:r>
            <w:r w:rsidRPr="003B5FD8"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 w:rsidRPr="003B5FD8">
              <w:t>Итоговая аттест</w:t>
            </w:r>
            <w:r>
              <w:t>ация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 w:rsidRPr="003B5FD8"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AE" w:rsidRPr="003B5FD8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3B5FD8" w:rsidRDefault="00235EAE" w:rsidP="005A4C14">
            <w:pPr>
              <w:jc w:val="center"/>
            </w:pPr>
          </w:p>
        </w:tc>
      </w:tr>
      <w:tr w:rsidR="00235EAE" w:rsidRPr="003B5FD8" w:rsidTr="00235EAE">
        <w:trPr>
          <w:trHeight w:val="2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8</w:t>
            </w:r>
            <w:r w:rsidRPr="003B5FD8">
              <w:t>.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r>
              <w:t>Итоговая аттестация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3B5FD8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  <w: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35EAE" w:rsidRDefault="00235EAE" w:rsidP="005A4C14">
            <w:pPr>
              <w:jc w:val="center"/>
            </w:pPr>
            <w:r>
              <w:t>2</w:t>
            </w:r>
          </w:p>
        </w:tc>
      </w:tr>
      <w:tr w:rsidR="00235EAE" w:rsidRPr="003B5FD8" w:rsidTr="00235EAE">
        <w:tc>
          <w:tcPr>
            <w:tcW w:w="2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Pr="00D76BF3" w:rsidRDefault="00235EAE" w:rsidP="005A4C14">
            <w:pPr>
              <w:jc w:val="both"/>
              <w:rPr>
                <w:b/>
                <w:sz w:val="28"/>
                <w:szCs w:val="28"/>
              </w:rPr>
            </w:pPr>
            <w:r w:rsidRPr="00D76B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AE" w:rsidRPr="00907CF9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AE" w:rsidRDefault="00235EAE" w:rsidP="005A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235EAE"/>
    <w:rsid w:val="00417D50"/>
    <w:rsid w:val="004805A9"/>
    <w:rsid w:val="005A4C14"/>
    <w:rsid w:val="007C6A98"/>
    <w:rsid w:val="007E1D53"/>
    <w:rsid w:val="009F3145"/>
    <w:rsid w:val="00AC5278"/>
    <w:rsid w:val="00C47531"/>
    <w:rsid w:val="00F90BA5"/>
    <w:rsid w:val="00FC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61E1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2021-09-07T06:32:00Z</dcterms:created>
  <dcterms:modified xsi:type="dcterms:W3CDTF">2022-10-05T05:19:00Z</dcterms:modified>
</cp:coreProperties>
</file>