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</w:t>
      </w:r>
      <w:r w:rsidR="00235EAE">
        <w:rPr>
          <w:b/>
          <w:bCs/>
          <w:sz w:val="26"/>
          <w:szCs w:val="26"/>
        </w:rPr>
        <w:t>повышения квалификации</w:t>
      </w:r>
      <w:r w:rsidR="005A4C14">
        <w:rPr>
          <w:b/>
          <w:bCs/>
          <w:sz w:val="26"/>
          <w:szCs w:val="26"/>
        </w:rPr>
        <w:t xml:space="preserve"> </w:t>
      </w:r>
    </w:p>
    <w:p w:rsidR="005A4C14" w:rsidRDefault="005A4C14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7C772C">
        <w:rPr>
          <w:b/>
          <w:bCs/>
          <w:sz w:val="26"/>
          <w:szCs w:val="26"/>
        </w:rPr>
        <w:t>Организация эпидемиологического контроля в ЛПУ</w:t>
      </w:r>
      <w:r>
        <w:rPr>
          <w:b/>
          <w:bCs/>
          <w:sz w:val="26"/>
          <w:szCs w:val="26"/>
        </w:rPr>
        <w:t xml:space="preserve">», </w:t>
      </w:r>
      <w:r w:rsidR="00235EAE">
        <w:rPr>
          <w:b/>
          <w:bCs/>
          <w:sz w:val="26"/>
          <w:szCs w:val="26"/>
        </w:rPr>
        <w:t>144</w:t>
      </w:r>
      <w:r>
        <w:rPr>
          <w:b/>
          <w:bCs/>
          <w:sz w:val="26"/>
          <w:szCs w:val="26"/>
        </w:rPr>
        <w:t xml:space="preserve"> ч</w:t>
      </w:r>
    </w:p>
    <w:p w:rsidR="007E1D53" w:rsidRDefault="005A4C14" w:rsidP="007E1D5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E1D53">
        <w:rPr>
          <w:bCs/>
          <w:sz w:val="26"/>
          <w:szCs w:val="26"/>
        </w:rPr>
        <w:t>(очно-заочная форма обучения с применением ДОТ и ЭО)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9F3145">
        <w:rPr>
          <w:bCs/>
          <w:sz w:val="26"/>
          <w:szCs w:val="26"/>
        </w:rPr>
        <w:t xml:space="preserve"> </w:t>
      </w:r>
      <w:r w:rsidR="00501F50">
        <w:rPr>
          <w:bCs/>
          <w:sz w:val="26"/>
          <w:szCs w:val="26"/>
        </w:rPr>
        <w:t>28.10.2022-28.11.2022</w:t>
      </w:r>
    </w:p>
    <w:p w:rsidR="007E1D53" w:rsidRDefault="007E1D53" w:rsidP="00235EA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7502"/>
        <w:gridCol w:w="843"/>
        <w:gridCol w:w="837"/>
        <w:gridCol w:w="837"/>
        <w:gridCol w:w="837"/>
        <w:gridCol w:w="837"/>
        <w:gridCol w:w="1659"/>
        <w:gridCol w:w="822"/>
      </w:tblGrid>
      <w:tr w:rsidR="005A4C14" w:rsidRPr="003B5FD8" w:rsidTr="005A4C14">
        <w:trPr>
          <w:trHeight w:val="31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5A4C14" w:rsidRPr="003B5FD8" w:rsidRDefault="005A4C14" w:rsidP="005A4C14">
            <w:pPr>
              <w:jc w:val="center"/>
            </w:pPr>
            <w:r w:rsidRPr="003B5FD8">
              <w:rPr>
                <w:b/>
              </w:rPr>
              <w:t>п/п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5A4C14" w:rsidRDefault="005A4C14" w:rsidP="005A4C14">
            <w:pPr>
              <w:jc w:val="center"/>
              <w:rPr>
                <w:b/>
              </w:rPr>
            </w:pPr>
            <w:r w:rsidRPr="005A4C14">
              <w:rPr>
                <w:b/>
              </w:rPr>
              <w:t>Этапы реализации ДПП</w:t>
            </w:r>
          </w:p>
        </w:tc>
      </w:tr>
      <w:tr w:rsidR="00235EAE" w:rsidRPr="003B5FD8" w:rsidTr="00235EAE">
        <w:trPr>
          <w:trHeight w:val="314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  <w:rPr>
                <w:b/>
              </w:rPr>
            </w:pPr>
          </w:p>
        </w:tc>
        <w:tc>
          <w:tcPr>
            <w:tcW w:w="2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  <w:rPr>
                <w:b/>
              </w:rPr>
            </w:pPr>
            <w:r w:rsidRPr="005A4C14"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  <w:rPr>
                <w:b/>
              </w:rPr>
            </w:pPr>
            <w:r w:rsidRPr="005A4C14">
              <w:t>ДОТ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7C6A98" w:rsidRDefault="00235EAE" w:rsidP="005A4C14">
            <w:pPr>
              <w:jc w:val="center"/>
            </w:pPr>
            <w:r w:rsidRPr="007C6A98">
              <w:t>Стажировка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 w:rsidRPr="007C6A98">
              <w:t>ДОТ</w:t>
            </w:r>
          </w:p>
          <w:p w:rsidR="00501F50" w:rsidRDefault="00501F50" w:rsidP="005A4C14">
            <w:pPr>
              <w:jc w:val="center"/>
            </w:pPr>
            <w:r>
              <w:t>28.10-2.11</w:t>
            </w:r>
          </w:p>
          <w:p w:rsidR="00501F50" w:rsidRPr="007C6A98" w:rsidRDefault="00501F50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 w:rsidRPr="007C6A98">
              <w:t>ДОТ</w:t>
            </w:r>
          </w:p>
          <w:p w:rsidR="00501F50" w:rsidRPr="007C6A98" w:rsidRDefault="00501F50" w:rsidP="005A4C14">
            <w:pPr>
              <w:jc w:val="center"/>
            </w:pPr>
            <w:r>
              <w:t>3.11-10.11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7C6A98" w:rsidRDefault="00235EAE" w:rsidP="005A4C14">
            <w:pPr>
              <w:jc w:val="center"/>
            </w:pPr>
            <w:r w:rsidRPr="007C6A98">
              <w:t>ДОТ</w:t>
            </w:r>
          </w:p>
          <w:p w:rsidR="00235EAE" w:rsidRDefault="00235EAE" w:rsidP="00FC2C72">
            <w:pPr>
              <w:jc w:val="center"/>
            </w:pPr>
            <w:r w:rsidRPr="007C6A98">
              <w:t>Стажировка (</w:t>
            </w:r>
            <w:r w:rsidR="00501F50">
              <w:t>10</w:t>
            </w:r>
            <w:r w:rsidR="00FC2C72">
              <w:t>раб дней</w:t>
            </w:r>
            <w:r w:rsidRPr="007C6A98">
              <w:t>)</w:t>
            </w:r>
          </w:p>
          <w:p w:rsidR="00501F50" w:rsidRPr="007C6A98" w:rsidRDefault="00501F50" w:rsidP="00FC2C72">
            <w:pPr>
              <w:jc w:val="center"/>
            </w:pPr>
            <w:r>
              <w:t>14.11-25.11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 w:rsidRPr="007C6A98">
              <w:t>ДОТ</w:t>
            </w:r>
          </w:p>
          <w:p w:rsidR="00501F50" w:rsidRPr="007C6A98" w:rsidRDefault="00501F50" w:rsidP="005A4C14">
            <w:pPr>
              <w:jc w:val="center"/>
            </w:pPr>
            <w:r>
              <w:t>28</w:t>
            </w:r>
            <w:bookmarkStart w:id="0" w:name="_GoBack"/>
            <w:bookmarkEnd w:id="0"/>
            <w:r>
              <w:t>.11</w:t>
            </w:r>
          </w:p>
        </w:tc>
      </w:tr>
      <w:tr w:rsidR="00235EAE" w:rsidRPr="003B5FD8" w:rsidTr="00235EAE">
        <w:trPr>
          <w:trHeight w:val="5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7C772C" w:rsidP="005A4C14">
            <w:pPr>
              <w:jc w:val="center"/>
            </w:pPr>
            <w:r>
              <w:t>1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BC66CF" w:rsidRDefault="00235EAE" w:rsidP="005A4C14">
            <w:pPr>
              <w:rPr>
                <w:shd w:val="clear" w:color="auto" w:fill="FFFFFF"/>
              </w:rPr>
            </w:pPr>
            <w:r>
              <w:t>Раздел</w:t>
            </w:r>
            <w:r w:rsidRPr="003B5FD8">
              <w:t xml:space="preserve"> 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7C772C" w:rsidP="005A4C14">
            <w:pPr>
              <w:jc w:val="center"/>
            </w:pPr>
            <w: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7C772C" w:rsidP="005A4C14">
            <w:pPr>
              <w:jc w:val="center"/>
            </w:pPr>
            <w: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Pr="003B5FD8" w:rsidRDefault="007C772C" w:rsidP="005A4C14">
            <w:pPr>
              <w:jc w:val="center"/>
            </w:pPr>
            <w: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7C772C" w:rsidP="005A4C14">
            <w:pPr>
              <w:jc w:val="center"/>
            </w:pPr>
            <w:r>
              <w:t>2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BC66CF" w:rsidRDefault="00235EAE" w:rsidP="005A4C14">
            <w:pPr>
              <w:rPr>
                <w:bCs/>
                <w:shd w:val="clear" w:color="auto" w:fill="FFFFFF"/>
              </w:rPr>
            </w:pPr>
            <w:r>
              <w:t>Раздел 2</w:t>
            </w:r>
            <w:r w:rsidRPr="003B5FD8">
              <w:t xml:space="preserve">. </w:t>
            </w:r>
            <w:r w:rsidRPr="00497912">
              <w:rPr>
                <w:snapToGrid w:val="0"/>
              </w:rPr>
              <w:t xml:space="preserve">Оказание медицинской помощи в экстренной </w:t>
            </w:r>
            <w:r>
              <w:rPr>
                <w:snapToGrid w:val="0"/>
              </w:rPr>
              <w:t xml:space="preserve">и неотложной </w:t>
            </w:r>
            <w:r w:rsidRPr="00497912">
              <w:rPr>
                <w:snapToGrid w:val="0"/>
              </w:rPr>
              <w:t>форме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7C772C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Pr="003B5FD8" w:rsidRDefault="00235EAE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7C772C" w:rsidP="005A4C14">
            <w:pPr>
              <w:jc w:val="center"/>
            </w:pPr>
            <w:r>
              <w:t>3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Default="007C772C" w:rsidP="005A4C14">
            <w:r>
              <w:rPr>
                <w:shd w:val="clear" w:color="auto" w:fill="FFFFFF"/>
                <w:lang w:eastAsia="en-US"/>
              </w:rPr>
              <w:t>Раздел 3. Проведение мероприятий по санитарно-эпидемиологическому надзору и контролю выполнения требований санитарного законодательства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C772C">
              <w:rPr>
                <w:bCs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C" w:rsidRDefault="007C772C" w:rsidP="005A4C14">
            <w:pPr>
              <w:jc w:val="center"/>
              <w:rPr>
                <w:bCs/>
              </w:rPr>
            </w:pPr>
          </w:p>
          <w:p w:rsidR="00235EAE" w:rsidRPr="009C03E4" w:rsidRDefault="00235EAE" w:rsidP="005A4C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C772C">
              <w:rPr>
                <w:bCs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772C" w:rsidRDefault="007C772C" w:rsidP="005A4C14">
            <w:pPr>
              <w:jc w:val="center"/>
              <w:rPr>
                <w:bCs/>
              </w:rPr>
            </w:pPr>
          </w:p>
          <w:p w:rsidR="00235EAE" w:rsidRPr="009C03E4" w:rsidRDefault="00235EAE" w:rsidP="005A4C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C772C">
              <w:rPr>
                <w:bCs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7C772C" w:rsidP="005A4C14">
            <w:pPr>
              <w:jc w:val="center"/>
            </w:pPr>
            <w:r>
              <w:t>4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 w:rsidRPr="003B5FD8">
              <w:t>Входной конт</w:t>
            </w:r>
            <w:r>
              <w:t>роль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Pr="003B5FD8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Default="007C772C" w:rsidP="005A4C14">
            <w:pPr>
              <w:jc w:val="center"/>
            </w:pPr>
            <w:r>
              <w:t>5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>
              <w:t xml:space="preserve">Стажировка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7C772C" w:rsidP="005A4C14">
            <w:pPr>
              <w:jc w:val="center"/>
            </w:pPr>
            <w: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7C772C" w:rsidP="005A4C14">
            <w:pPr>
              <w:jc w:val="center"/>
            </w:pPr>
            <w: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Default="007C772C" w:rsidP="005A4C14">
            <w:pPr>
              <w:jc w:val="center"/>
            </w:pPr>
            <w:r>
              <w:t>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</w:tr>
      <w:tr w:rsidR="00235EAE" w:rsidRPr="003B5FD8" w:rsidTr="00235EAE">
        <w:trPr>
          <w:trHeight w:val="2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7C772C" w:rsidP="005A4C14">
            <w:pPr>
              <w:jc w:val="center"/>
            </w:pPr>
            <w:r>
              <w:t>6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>
              <w:t>Итоговая аттестация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Default="00235EAE" w:rsidP="005A4C14">
            <w:pPr>
              <w:jc w:val="center"/>
            </w:pPr>
            <w:r>
              <w:t>2</w:t>
            </w:r>
          </w:p>
        </w:tc>
      </w:tr>
      <w:tr w:rsidR="00235EAE" w:rsidRPr="003B5FD8" w:rsidTr="00235EAE"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D76BF3" w:rsidRDefault="00235EAE" w:rsidP="005A4C14">
            <w:pPr>
              <w:jc w:val="both"/>
              <w:rPr>
                <w:b/>
                <w:sz w:val="28"/>
                <w:szCs w:val="28"/>
              </w:rPr>
            </w:pPr>
            <w:r w:rsidRPr="00D76B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907CF9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7C772C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7C772C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7C772C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7C772C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7C772C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C772C" w:rsidRDefault="007C772C" w:rsidP="007C772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C772C" w:rsidRDefault="007C772C" w:rsidP="007C772C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235EAE"/>
    <w:rsid w:val="00417D50"/>
    <w:rsid w:val="004805A9"/>
    <w:rsid w:val="00501F50"/>
    <w:rsid w:val="005A4C14"/>
    <w:rsid w:val="007C6A98"/>
    <w:rsid w:val="007C772C"/>
    <w:rsid w:val="007E1D53"/>
    <w:rsid w:val="009F3145"/>
    <w:rsid w:val="00C47531"/>
    <w:rsid w:val="00F90BA5"/>
    <w:rsid w:val="00FC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FA95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2021-09-07T06:32:00Z</dcterms:created>
  <dcterms:modified xsi:type="dcterms:W3CDTF">2022-10-27T11:08:00Z</dcterms:modified>
</cp:coreProperties>
</file>