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77219B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 w:rsidR="00583A0E">
        <w:t xml:space="preserve"> ДПП ПП</w:t>
      </w:r>
      <w:bookmarkStart w:id="0" w:name="_GoBack"/>
      <w:bookmarkEnd w:id="0"/>
      <w:r>
        <w:t xml:space="preserve"> </w:t>
      </w:r>
      <w:r w:rsidR="00D2113F">
        <w:t>«</w:t>
      </w:r>
      <w:r w:rsidR="0077219B">
        <w:t>Функциональная диагностика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77219B">
        <w:t>Функциональная диагностика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77219B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</w:t>
      </w:r>
      <w:r w:rsidR="0077219B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77219B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77219B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77219B" w:rsidRDefault="0077219B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145D2A"/>
    <w:rsid w:val="001E0DDF"/>
    <w:rsid w:val="00583A0E"/>
    <w:rsid w:val="0077219B"/>
    <w:rsid w:val="00786774"/>
    <w:rsid w:val="00847D57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CF91-AB65-49CE-A24E-29541B61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2021-12-07T10:04:00Z</dcterms:created>
  <dcterms:modified xsi:type="dcterms:W3CDTF">2022-03-31T06:57:00Z</dcterms:modified>
</cp:coreProperties>
</file>