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Проходил(а) стажировку в ________________________________________</w:t>
      </w:r>
      <w:r w:rsidR="004370F4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011EC5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F768F6">
        <w:rPr>
          <w:rFonts w:ascii="Times New Roman" w:hAnsi="Times New Roman" w:cs="Times New Roman"/>
          <w:sz w:val="24"/>
          <w:szCs w:val="24"/>
        </w:rPr>
        <w:t>Стоматологическая помощь населению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4370F4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нет / 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D2B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F768F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7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11EC5"/>
    <w:rsid w:val="000B4D39"/>
    <w:rsid w:val="00204A19"/>
    <w:rsid w:val="00352B80"/>
    <w:rsid w:val="004370F4"/>
    <w:rsid w:val="00551398"/>
    <w:rsid w:val="0074555C"/>
    <w:rsid w:val="009C2B1B"/>
    <w:rsid w:val="009D2B4E"/>
    <w:rsid w:val="00AA7F3C"/>
    <w:rsid w:val="00BB71D1"/>
    <w:rsid w:val="00D07FFD"/>
    <w:rsid w:val="00D41326"/>
    <w:rsid w:val="00F7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662C-E95D-4E68-BC95-9399787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2021-09-14T05:12:00Z</dcterms:created>
  <dcterms:modified xsi:type="dcterms:W3CDTF">2022-04-04T12:12:00Z</dcterms:modified>
</cp:coreProperties>
</file>