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ED7" w:rsidRDefault="00FA6ED7" w:rsidP="00903D2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903D27" w:rsidRDefault="00903D27" w:rsidP="00903D2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дополнительной профессиональной программы </w:t>
      </w:r>
      <w:r w:rsidR="008C23BC">
        <w:rPr>
          <w:b/>
          <w:bCs/>
          <w:sz w:val="26"/>
          <w:szCs w:val="26"/>
        </w:rPr>
        <w:t>профессиональной переподготовки</w:t>
      </w:r>
    </w:p>
    <w:p w:rsidR="00903D27" w:rsidRDefault="00903D27" w:rsidP="00903D2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8C23BC">
        <w:rPr>
          <w:b/>
          <w:bCs/>
          <w:sz w:val="26"/>
          <w:szCs w:val="26"/>
        </w:rPr>
        <w:t>Л</w:t>
      </w:r>
      <w:r w:rsidR="008C23BC">
        <w:rPr>
          <w:b/>
          <w:sz w:val="26"/>
          <w:szCs w:val="26"/>
        </w:rPr>
        <w:t>абораторная диагностика</w:t>
      </w:r>
      <w:r>
        <w:rPr>
          <w:b/>
          <w:bCs/>
          <w:sz w:val="26"/>
          <w:szCs w:val="26"/>
        </w:rPr>
        <w:t>»</w:t>
      </w:r>
      <w:r w:rsidR="006F7E3D">
        <w:rPr>
          <w:b/>
          <w:bCs/>
          <w:sz w:val="26"/>
          <w:szCs w:val="26"/>
        </w:rPr>
        <w:t>, объем 502 часа</w:t>
      </w:r>
    </w:p>
    <w:p w:rsidR="00FA6ED7" w:rsidRDefault="00FA6ED7" w:rsidP="00903D27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Срок обучения</w:t>
      </w:r>
      <w:r w:rsidR="006F7E3D">
        <w:rPr>
          <w:b/>
          <w:bCs/>
          <w:sz w:val="26"/>
          <w:szCs w:val="26"/>
        </w:rPr>
        <w:t>14.11.2022-28.02.2023</w:t>
      </w:r>
    </w:p>
    <w:p w:rsidR="00903D27" w:rsidRDefault="00903D27" w:rsidP="00903D27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46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3"/>
        <w:gridCol w:w="4131"/>
        <w:gridCol w:w="996"/>
        <w:gridCol w:w="702"/>
        <w:gridCol w:w="1620"/>
        <w:gridCol w:w="1206"/>
        <w:gridCol w:w="1867"/>
        <w:gridCol w:w="1867"/>
        <w:gridCol w:w="805"/>
        <w:gridCol w:w="865"/>
      </w:tblGrid>
      <w:tr w:rsidR="006F7E3D" w:rsidTr="006F7E3D">
        <w:trPr>
          <w:trHeight w:val="514"/>
        </w:trPr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3D" w:rsidRDefault="006F7E3D">
            <w:pPr>
              <w:rPr>
                <w:b/>
              </w:rPr>
            </w:pPr>
          </w:p>
        </w:tc>
        <w:tc>
          <w:tcPr>
            <w:tcW w:w="1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3D" w:rsidRPr="00FA6ED7" w:rsidRDefault="006F7E3D"/>
        </w:tc>
        <w:tc>
          <w:tcPr>
            <w:tcW w:w="1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3D" w:rsidRDefault="006F7E3D">
            <w:r>
              <w:rPr>
                <w:b/>
              </w:rPr>
              <w:t>Объем, час</w:t>
            </w:r>
          </w:p>
        </w:tc>
        <w:tc>
          <w:tcPr>
            <w:tcW w:w="22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>
            <w:r>
              <w:rPr>
                <w:b/>
              </w:rPr>
              <w:t>Этапы освоения ДПП</w:t>
            </w:r>
          </w:p>
        </w:tc>
      </w:tr>
      <w:tr w:rsidR="006F7E3D" w:rsidTr="006F7E3D">
        <w:trPr>
          <w:trHeight w:val="514"/>
        </w:trPr>
        <w:tc>
          <w:tcPr>
            <w:tcW w:w="1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3D" w:rsidRDefault="006F7E3D" w:rsidP="00C03118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4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3D" w:rsidRPr="00FA6ED7" w:rsidRDefault="006F7E3D" w:rsidP="00C03118">
            <w:r>
              <w:rPr>
                <w:b/>
              </w:rPr>
              <w:t>Наименование компонентов программы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3D" w:rsidRDefault="006F7E3D" w:rsidP="00C03118">
            <w:r>
              <w:t>всего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Pr="00FA6ED7" w:rsidRDefault="006F7E3D" w:rsidP="00C03118">
            <w:r>
              <w:t>ДОТ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roofErr w:type="spellStart"/>
            <w:r>
              <w:t>Очно</w:t>
            </w:r>
            <w:proofErr w:type="spellEnd"/>
            <w:r>
              <w:t xml:space="preserve"> (</w:t>
            </w:r>
            <w:proofErr w:type="spellStart"/>
            <w:r>
              <w:t>стажировка+</w:t>
            </w:r>
            <w:proofErr w:type="spellEnd"/>
            <w:r>
              <w:t xml:space="preserve"> зачет)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r>
              <w:t>ДОТ</w:t>
            </w:r>
          </w:p>
          <w:p w:rsidR="006F7E3D" w:rsidRDefault="006F7E3D" w:rsidP="00C03118">
            <w:r>
              <w:t>14.11-20.11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6F7E3D">
            <w:r>
              <w:t xml:space="preserve">ДОТ </w:t>
            </w:r>
          </w:p>
          <w:p w:rsidR="006F7E3D" w:rsidRDefault="006F7E3D" w:rsidP="006F7E3D">
            <w:r>
              <w:t>21.11-1.12.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r>
              <w:t xml:space="preserve">Стажировка </w:t>
            </w:r>
          </w:p>
          <w:p w:rsidR="006F7E3D" w:rsidRDefault="006F7E3D" w:rsidP="00C03118">
            <w:r>
              <w:t>(55 раб дней) 2.12-27.02</w:t>
            </w:r>
          </w:p>
          <w:p w:rsidR="006F7E3D" w:rsidRDefault="006F7E3D" w:rsidP="00C03118"/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6F7E3D">
            <w:r>
              <w:t>ИА</w:t>
            </w:r>
          </w:p>
          <w:p w:rsidR="006F7E3D" w:rsidRDefault="006F7E3D" w:rsidP="006F7E3D">
            <w:r>
              <w:t>ДОТ</w:t>
            </w:r>
          </w:p>
          <w:p w:rsidR="006F7E3D" w:rsidRDefault="006F7E3D" w:rsidP="006F7E3D">
            <w:r>
              <w:t>(тест)</w:t>
            </w:r>
          </w:p>
          <w:p w:rsidR="006F7E3D" w:rsidRDefault="006F7E3D" w:rsidP="00C03118"/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6F7E3D">
            <w:r>
              <w:t xml:space="preserve">ИА зачет </w:t>
            </w:r>
          </w:p>
          <w:p w:rsidR="006F7E3D" w:rsidRDefault="006F7E3D" w:rsidP="006F7E3D">
            <w:r>
              <w:t>(</w:t>
            </w:r>
            <w:proofErr w:type="spellStart"/>
            <w:r>
              <w:t>очно</w:t>
            </w:r>
            <w:proofErr w:type="spellEnd"/>
            <w:r>
              <w:t>)</w:t>
            </w:r>
          </w:p>
        </w:tc>
      </w:tr>
      <w:tr w:rsidR="006F7E3D" w:rsidTr="006F7E3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3D" w:rsidRDefault="006F7E3D" w:rsidP="00C03118">
            <w:pPr>
              <w:jc w:val="center"/>
            </w:pPr>
            <w:r>
              <w:t>1.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1. </w:t>
            </w:r>
            <w:r>
              <w:rPr>
                <w:bCs/>
              </w:rPr>
              <w:t xml:space="preserve">Проведение профилактических мероприятий. </w:t>
            </w:r>
            <w:r>
              <w:t>Правовые и п</w:t>
            </w:r>
            <w:r>
              <w:rPr>
                <w:shd w:val="clear" w:color="auto" w:fill="FFFFFF"/>
              </w:rPr>
              <w:t>сихологические аспекты профессиональной деятельности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jc w:val="center"/>
            </w:pPr>
            <w:r>
              <w:t>20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  <w:r>
              <w:t>20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E3D" w:rsidRDefault="006F7E3D" w:rsidP="00C03118">
            <w:pPr>
              <w:jc w:val="center"/>
            </w:pPr>
            <w:r>
              <w:t>20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</w:tr>
      <w:tr w:rsidR="006F7E3D" w:rsidTr="006F7E3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3D" w:rsidRDefault="006F7E3D" w:rsidP="00C03118">
            <w:pPr>
              <w:jc w:val="center"/>
            </w:pPr>
            <w:r>
              <w:t>2.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2. </w:t>
            </w:r>
            <w:r>
              <w:rPr>
                <w:bCs/>
              </w:rPr>
              <w:t>Оказание медицинской помощи в экстренной и неотложной форме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jc w:val="center"/>
            </w:pPr>
            <w:r>
              <w:t>12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  <w:r>
              <w:t>12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E3D" w:rsidRDefault="006F7E3D" w:rsidP="00C03118">
            <w:pPr>
              <w:jc w:val="center"/>
            </w:pPr>
            <w:r>
              <w:t>12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</w:tr>
      <w:tr w:rsidR="006F7E3D" w:rsidTr="006F7E3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3D" w:rsidRDefault="006F7E3D" w:rsidP="00C03118">
            <w:pPr>
              <w:jc w:val="center"/>
            </w:pPr>
            <w:r>
              <w:t>3.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Раздел 3. </w:t>
            </w:r>
            <w:r>
              <w:rPr>
                <w:bCs/>
              </w:rPr>
              <w:t>Выполнение клинических лабораторных исследований первой и второй категории сложности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Cs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E3D" w:rsidRDefault="006F7E3D" w:rsidP="00C03118">
            <w:pPr>
              <w:jc w:val="center"/>
              <w:rPr>
                <w:bCs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E3D" w:rsidRDefault="006F7E3D" w:rsidP="00C03118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Cs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Cs/>
              </w:rPr>
            </w:pPr>
          </w:p>
        </w:tc>
      </w:tr>
      <w:tr w:rsidR="006F7E3D" w:rsidTr="006F7E3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3D" w:rsidRDefault="006F7E3D" w:rsidP="00C03118">
            <w:pPr>
              <w:jc w:val="center"/>
            </w:pPr>
            <w:r>
              <w:t>4.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r>
              <w:t>Входной контроль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jc w:val="center"/>
            </w:pPr>
            <w: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  <w: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E3D" w:rsidRDefault="006F7E3D" w:rsidP="00C03118">
            <w:pPr>
              <w:jc w:val="center"/>
            </w:pPr>
            <w: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</w:tr>
      <w:tr w:rsidR="006F7E3D" w:rsidTr="006F7E3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3D" w:rsidRDefault="006F7E3D" w:rsidP="00C03118">
            <w:pPr>
              <w:jc w:val="center"/>
            </w:pPr>
            <w:r>
              <w:t>5.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r>
              <w:t xml:space="preserve">Стажировка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jc w:val="center"/>
            </w:pPr>
            <w:r>
              <w:t>396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  <w:r>
              <w:t>396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7E3D" w:rsidRDefault="006F7E3D" w:rsidP="00C03118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E3D" w:rsidRDefault="006F7E3D" w:rsidP="00C03118">
            <w:pPr>
              <w:jc w:val="center"/>
            </w:pPr>
            <w:r>
              <w:t>396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</w:tr>
      <w:tr w:rsidR="006F7E3D" w:rsidTr="006F7E3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E3D" w:rsidRDefault="006F7E3D" w:rsidP="00C03118">
            <w:pPr>
              <w:jc w:val="center"/>
            </w:pPr>
            <w:r>
              <w:t>6.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r>
              <w:t>Итоговая аттестация (тестирование)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jc w:val="center"/>
            </w:pPr>
            <w: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  <w: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E3D" w:rsidRDefault="006F7E3D" w:rsidP="00C03118">
            <w:pPr>
              <w:jc w:val="center"/>
            </w:pPr>
            <w: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7E3D" w:rsidRDefault="006F7E3D" w:rsidP="00C03118">
            <w:pPr>
              <w:jc w:val="center"/>
            </w:pPr>
            <w:bookmarkStart w:id="0" w:name="_GoBack"/>
            <w:bookmarkEnd w:id="0"/>
            <w:r>
              <w:t>2</w:t>
            </w:r>
          </w:p>
        </w:tc>
      </w:tr>
      <w:tr w:rsidR="006F7E3D" w:rsidTr="006F7E3D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E3D" w:rsidRDefault="006F7E3D" w:rsidP="00C03118">
            <w:pPr>
              <w:rPr>
                <w:b/>
              </w:rPr>
            </w:pPr>
            <w:r>
              <w:rPr>
                <w:b/>
              </w:rPr>
              <w:t>Итоговая аттестация (зачет)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6F7E3D" w:rsidTr="006F7E3D">
        <w:tc>
          <w:tcPr>
            <w:tcW w:w="1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C0311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E3D" w:rsidRDefault="006F7E3D" w:rsidP="006F7E3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398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396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3D" w:rsidRDefault="006F7E3D" w:rsidP="00C0311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</w:tbl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903D27" w:rsidRDefault="00903D27" w:rsidP="00903D27">
      <w:pPr>
        <w:widowControl w:val="0"/>
        <w:suppressAutoHyphens/>
        <w:ind w:right="-2"/>
        <w:jc w:val="both"/>
        <w:rPr>
          <w:b/>
          <w:bCs/>
          <w:caps/>
        </w:rPr>
      </w:pPr>
    </w:p>
    <w:sectPr w:rsidR="00903D27" w:rsidSect="00903D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F42"/>
    <w:rsid w:val="00401F42"/>
    <w:rsid w:val="006C066E"/>
    <w:rsid w:val="006F7E3D"/>
    <w:rsid w:val="008C23BC"/>
    <w:rsid w:val="00903D27"/>
    <w:rsid w:val="00C03118"/>
    <w:rsid w:val="00CC4B87"/>
    <w:rsid w:val="00DD648F"/>
    <w:rsid w:val="00FA6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2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Преподаватель</cp:lastModifiedBy>
  <cp:revision>9</cp:revision>
  <dcterms:created xsi:type="dcterms:W3CDTF">2022-04-05T09:33:00Z</dcterms:created>
  <dcterms:modified xsi:type="dcterms:W3CDTF">2022-11-14T04:41:00Z</dcterms:modified>
</cp:coreProperties>
</file>