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r>
        <w:t>Обучающийся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 w:rsidR="00062727">
        <w:t xml:space="preserve"> ДПП ПП</w:t>
      </w:r>
      <w:r>
        <w:t xml:space="preserve"> </w:t>
      </w:r>
      <w:r w:rsidR="00D2113F">
        <w:t>«</w:t>
      </w:r>
      <w:r w:rsidR="00062727">
        <w:t>Лабораторная диагностика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r w:rsidR="00145D2A">
        <w:t>Лабораторная диагностика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 </w:t>
      </w:r>
      <w:r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>на срок с «____» _________20___ г. 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</w:rPr>
        <w:t xml:space="preserve">                                                                               </w:t>
      </w: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062727" w:rsidRDefault="00062727" w:rsidP="00D2113F">
      <w:pPr>
        <w:widowControl w:val="0"/>
        <w:jc w:val="both"/>
        <w:rPr>
          <w:rFonts w:eastAsia="Courier New"/>
          <w:color w:val="000000"/>
        </w:rPr>
      </w:pPr>
      <w:bookmarkStart w:id="0" w:name="_GoBack"/>
      <w:bookmarkEnd w:id="0"/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 w:firstRow="1" w:lastRow="0" w:firstColumn="1" w:lastColumn="0" w:noHBand="0" w:noVBand="1"/>
      </w:tblPr>
      <w:tblGrid>
        <w:gridCol w:w="530"/>
        <w:gridCol w:w="1949"/>
        <w:gridCol w:w="1273"/>
        <w:gridCol w:w="1273"/>
        <w:gridCol w:w="850"/>
        <w:gridCol w:w="1746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57"/>
    <w:rsid w:val="00062727"/>
    <w:rsid w:val="00145D2A"/>
    <w:rsid w:val="00786774"/>
    <w:rsid w:val="00847D57"/>
    <w:rsid w:val="00D2113F"/>
    <w:rsid w:val="00E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C07BE-3AE3-4BA1-BCE8-B4471835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2021-12-07T10:04:00Z</dcterms:created>
  <dcterms:modified xsi:type="dcterms:W3CDTF">2022-04-18T08:36:00Z</dcterms:modified>
</cp:coreProperties>
</file>