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1D386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Альмашева</w:t>
                            </w:r>
                            <w:proofErr w:type="spellEnd"/>
                            <w:r w:rsidRP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Аниса </w:t>
                            </w:r>
                            <w:proofErr w:type="spellStart"/>
                            <w:r w:rsidRP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Кувандыковна</w:t>
                            </w:r>
                            <w:proofErr w:type="spellEnd"/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1D3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кий сценарий» по компетенции </w:t>
                            </w:r>
                            <w:bookmarkStart w:id="0" w:name="_GoBack"/>
                            <w:bookmarkEnd w:id="0"/>
                            <w:r w:rsidR="001D3866" w:rsidRPr="003036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«Фармацевтика»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1D386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Альмашева</w:t>
                      </w:r>
                      <w:proofErr w:type="spellEnd"/>
                      <w:r w:rsidRP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Аниса </w:t>
                      </w:r>
                      <w:proofErr w:type="spellStart"/>
                      <w:r w:rsidRP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Кувандыковна</w:t>
                      </w:r>
                      <w:proofErr w:type="spellEnd"/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1D3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кий сценарий» по компетенции </w:t>
                      </w:r>
                      <w:bookmarkStart w:id="1" w:name="_GoBack"/>
                      <w:bookmarkEnd w:id="1"/>
                      <w:r w:rsidR="001D3866" w:rsidRPr="003036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«Фармацевтика»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D3866"/>
    <w:rsid w:val="002D27E9"/>
    <w:rsid w:val="003036D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2022-12-22T12:32:00Z</dcterms:modified>
</cp:coreProperties>
</file>