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  <w:bookmarkStart w:id="0" w:name="_GoBack"/>
                            <w:bookmarkEnd w:id="0"/>
                          </w:p>
                          <w:p w:rsidR="00F12CF6" w:rsidRPr="00EB3BE1" w:rsidRDefault="00086473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4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Баширова Наталья Александровна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0864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086473" w:rsidRPr="000864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  <w:bookmarkStart w:id="1" w:name="_GoBack"/>
                      <w:bookmarkEnd w:id="1"/>
                    </w:p>
                    <w:p w:rsidR="00F12CF6" w:rsidRPr="00EB3BE1" w:rsidRDefault="00086473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4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Баширова Наталья Александровна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0864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r w:rsidR="00086473" w:rsidRPr="000864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86473"/>
    <w:rsid w:val="000C0E05"/>
    <w:rsid w:val="001327DA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F0E9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2022-12-22T12:06:00Z</dcterms:modified>
</cp:coreProperties>
</file>