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297607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6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Золотова Анна Сергеевна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2976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297607" w:rsidRPr="002976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297607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976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Золотова Анна Сергеевна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2976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r w:rsidR="00297607" w:rsidRPr="002976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97607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DEA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2022-12-22T12:01:00Z</dcterms:modified>
</cp:coreProperties>
</file>