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BDB" w:rsidRDefault="00155BDB">
      <w:pPr>
        <w:rPr>
          <w:rFonts w:ascii="Times New Roman" w:hAnsi="Times New Roman" w:cs="Times New Roman"/>
        </w:rPr>
      </w:pPr>
    </w:p>
    <w:p w:rsidR="00A4422C" w:rsidRDefault="00A4422C">
      <w:pPr>
        <w:rPr>
          <w:rFonts w:ascii="Times New Roman" w:hAnsi="Times New Roman" w:cs="Times New Roman"/>
        </w:rPr>
      </w:pPr>
    </w:p>
    <w:p w:rsidR="00A4422C" w:rsidRPr="00FE7C57" w:rsidRDefault="00A4422C">
      <w:pPr>
        <w:rPr>
          <w:rFonts w:ascii="Times New Roman" w:hAnsi="Times New Roman" w:cs="Times New Roman"/>
        </w:rPr>
      </w:pPr>
      <w:bookmarkStart w:id="0" w:name="_GoBack"/>
      <w:bookmarkEnd w:id="0"/>
    </w:p>
    <w:p w:rsidR="006E4ACF" w:rsidRPr="00FE7C57" w:rsidRDefault="006E4ACF" w:rsidP="006E4ACF">
      <w:pPr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C57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Календарный график освоения </w:t>
      </w:r>
      <w:r w:rsidR="00B95F2A">
        <w:rPr>
          <w:rFonts w:ascii="Times New Roman" w:hAnsi="Times New Roman" w:cs="Times New Roman"/>
          <w:b/>
          <w:bCs/>
          <w:sz w:val="24"/>
          <w:szCs w:val="24"/>
        </w:rPr>
        <w:t xml:space="preserve">ДПП ПК </w:t>
      </w:r>
    </w:p>
    <w:p w:rsidR="00FE7C57" w:rsidRPr="00FE7C57" w:rsidRDefault="009923E6" w:rsidP="00FE7C5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9649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F1400D">
        <w:rPr>
          <w:rFonts w:ascii="Times New Roman" w:hAnsi="Times New Roman" w:cs="Times New Roman"/>
          <w:b/>
          <w:bCs/>
          <w:sz w:val="24"/>
          <w:szCs w:val="24"/>
        </w:rPr>
        <w:t xml:space="preserve">Обслуживание сосудов </w:t>
      </w:r>
      <w:proofErr w:type="gramStart"/>
      <w:r w:rsidRPr="00F1400D">
        <w:rPr>
          <w:rFonts w:ascii="Times New Roman" w:hAnsi="Times New Roman" w:cs="Times New Roman"/>
          <w:b/>
          <w:bCs/>
          <w:sz w:val="24"/>
          <w:szCs w:val="24"/>
        </w:rPr>
        <w:t>с быстросъемными крышкам</w:t>
      </w:r>
      <w:proofErr w:type="gramEnd"/>
      <w:r w:rsidR="00FE7C57" w:rsidRPr="00FE7C57">
        <w:rPr>
          <w:rFonts w:ascii="Times New Roman" w:hAnsi="Times New Roman" w:cs="Times New Roman"/>
          <w:b/>
          <w:bCs/>
          <w:sz w:val="24"/>
          <w:szCs w:val="24"/>
        </w:rPr>
        <w:t>», 72 часа</w:t>
      </w:r>
    </w:p>
    <w:p w:rsidR="006E4ACF" w:rsidRDefault="006E4ACF" w:rsidP="006E4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7C57">
        <w:rPr>
          <w:rFonts w:ascii="Times New Roman" w:hAnsi="Times New Roman" w:cs="Times New Roman"/>
          <w:b/>
          <w:bCs/>
          <w:sz w:val="24"/>
          <w:szCs w:val="24"/>
        </w:rPr>
        <w:t>заочное  обучение с применением дистанционных образовательных технологий</w:t>
      </w:r>
    </w:p>
    <w:p w:rsidR="00312B6B" w:rsidRDefault="00312B6B" w:rsidP="006E4A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7798"/>
        <w:gridCol w:w="1277"/>
        <w:gridCol w:w="2695"/>
        <w:gridCol w:w="2604"/>
      </w:tblGrid>
      <w:tr w:rsidR="00FE7C57" w:rsidRPr="00FE7C57" w:rsidTr="009923E6"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2B6B" w:rsidRDefault="00312B6B" w:rsidP="00FE7C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компонентов программы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>Объем всего, час</w:t>
            </w:r>
          </w:p>
        </w:tc>
        <w:tc>
          <w:tcPr>
            <w:tcW w:w="16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>Этапы освоения ДПП ПК с ДОТ</w:t>
            </w:r>
          </w:p>
        </w:tc>
      </w:tr>
      <w:tr w:rsidR="00FE7C57" w:rsidRPr="00FE7C57" w:rsidTr="00312B6B">
        <w:trPr>
          <w:trHeight w:val="492"/>
        </w:trPr>
        <w:tc>
          <w:tcPr>
            <w:tcW w:w="3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ДОТ</w:t>
            </w:r>
          </w:p>
        </w:tc>
      </w:tr>
      <w:tr w:rsidR="009923E6" w:rsidRPr="00FE7C57" w:rsidTr="00312B6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Организация работы стерилизационного отделения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E6" w:rsidRPr="00FE7C57" w:rsidTr="00312B6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2.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Стерилизация. Методы и виды стерилизации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E6" w:rsidRPr="00FE7C57" w:rsidTr="00312B6B">
        <w:trPr>
          <w:trHeight w:val="26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3.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Конструкция парового стерилизатора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E6" w:rsidRPr="00FE7C57" w:rsidTr="00312B6B">
        <w:trPr>
          <w:trHeight w:val="26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4.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Контрольно-измерительные приборы и предохранительные устройства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E6" w:rsidRPr="00FE7C57" w:rsidTr="00312B6B">
        <w:trPr>
          <w:trHeight w:val="26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5.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Электрооборудование парового стерилизатора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3E6" w:rsidRPr="00FE7C57" w:rsidTr="00312B6B">
        <w:trPr>
          <w:trHeight w:val="26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Работа парового стерилизатора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3E6" w:rsidRPr="00FE7C57" w:rsidTr="00312B6B">
        <w:trPr>
          <w:trHeight w:val="26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7.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pStyle w:val="FR4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7F86">
              <w:rPr>
                <w:rFonts w:ascii="Times New Roman" w:hAnsi="Times New Roman"/>
                <w:sz w:val="24"/>
                <w:szCs w:val="24"/>
              </w:rPr>
              <w:t>Содержание и обслуживание парового стерилизатора.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3E6" w:rsidRPr="00FE7C57" w:rsidTr="00312B6B">
        <w:trPr>
          <w:trHeight w:val="262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8.</w:t>
            </w: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3E6" w:rsidRPr="000D7F86" w:rsidRDefault="009923E6" w:rsidP="00735E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при эксплуатации сосудов, работающих под давлением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3E6" w:rsidRPr="000D7F86" w:rsidRDefault="009923E6" w:rsidP="00735E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923E6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E7C57" w:rsidRPr="00FE7C57" w:rsidTr="00312B6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7C57" w:rsidRPr="00FE7C57" w:rsidTr="00312B6B"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C57" w:rsidRPr="00FE7C57" w:rsidRDefault="00FE7C57" w:rsidP="00FE7C5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C57" w:rsidRPr="00FE7C57" w:rsidRDefault="00FE7C57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C57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9923E6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57" w:rsidRPr="00FE7C57" w:rsidRDefault="00C52FBC" w:rsidP="00FE7C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</w:tbl>
    <w:p w:rsidR="00FE7C57" w:rsidRPr="00FE7C57" w:rsidRDefault="00FE7C57" w:rsidP="00FE7C57">
      <w:pPr>
        <w:widowControl w:val="0"/>
        <w:suppressAutoHyphens/>
        <w:ind w:right="-2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E7C57" w:rsidRPr="00FE7C57" w:rsidRDefault="00FE7C57" w:rsidP="00FE7C57">
      <w:pPr>
        <w:widowControl w:val="0"/>
        <w:suppressAutoHyphens/>
        <w:ind w:left="720" w:right="-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E7C57" w:rsidRPr="00FE7C57" w:rsidRDefault="00FE7C57" w:rsidP="00FE7C57">
      <w:pPr>
        <w:widowControl w:val="0"/>
        <w:suppressAutoHyphens/>
        <w:ind w:right="-2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4ACF" w:rsidRPr="00FE7C57" w:rsidRDefault="006E4ACF" w:rsidP="006E4ACF">
      <w:pPr>
        <w:widowControl w:val="0"/>
        <w:suppressAutoHyphens/>
        <w:ind w:right="-2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6E4ACF" w:rsidRPr="006E4ACF" w:rsidRDefault="006E4ACF" w:rsidP="006E4ACF">
      <w:pPr>
        <w:widowControl w:val="0"/>
        <w:suppressAutoHyphens/>
        <w:ind w:right="-2"/>
        <w:jc w:val="both"/>
        <w:rPr>
          <w:rFonts w:ascii="Times New Roman" w:hAnsi="Times New Roman" w:cs="Times New Roman"/>
          <w:b/>
          <w:bCs/>
          <w:caps/>
        </w:rPr>
      </w:pPr>
    </w:p>
    <w:p w:rsidR="006E4ACF" w:rsidRPr="006E4ACF" w:rsidRDefault="006E4ACF">
      <w:pPr>
        <w:rPr>
          <w:rFonts w:ascii="Times New Roman" w:hAnsi="Times New Roman" w:cs="Times New Roman"/>
        </w:rPr>
      </w:pPr>
    </w:p>
    <w:sectPr w:rsidR="006E4ACF" w:rsidRPr="006E4ACF" w:rsidSect="0095234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F7349"/>
    <w:multiLevelType w:val="hybridMultilevel"/>
    <w:tmpl w:val="DFAC5D7C"/>
    <w:lvl w:ilvl="0" w:tplc="B42210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55ECD"/>
    <w:rsid w:val="00066147"/>
    <w:rsid w:val="000752C3"/>
    <w:rsid w:val="0008056A"/>
    <w:rsid w:val="000B6520"/>
    <w:rsid w:val="000E055D"/>
    <w:rsid w:val="001015AA"/>
    <w:rsid w:val="00111774"/>
    <w:rsid w:val="00127FAE"/>
    <w:rsid w:val="00134616"/>
    <w:rsid w:val="00146EA1"/>
    <w:rsid w:val="00155BDB"/>
    <w:rsid w:val="001A21BE"/>
    <w:rsid w:val="001B5D25"/>
    <w:rsid w:val="001D373D"/>
    <w:rsid w:val="0021014A"/>
    <w:rsid w:val="00243A33"/>
    <w:rsid w:val="002477EC"/>
    <w:rsid w:val="00255ECD"/>
    <w:rsid w:val="00267D5E"/>
    <w:rsid w:val="00272B8C"/>
    <w:rsid w:val="002920C0"/>
    <w:rsid w:val="00296704"/>
    <w:rsid w:val="002F158E"/>
    <w:rsid w:val="00312B6B"/>
    <w:rsid w:val="0032439B"/>
    <w:rsid w:val="00375A33"/>
    <w:rsid w:val="003B2F55"/>
    <w:rsid w:val="00407CAB"/>
    <w:rsid w:val="004209EF"/>
    <w:rsid w:val="00423650"/>
    <w:rsid w:val="00435E4A"/>
    <w:rsid w:val="00447F40"/>
    <w:rsid w:val="00457EFA"/>
    <w:rsid w:val="004654C4"/>
    <w:rsid w:val="0046596D"/>
    <w:rsid w:val="004717EF"/>
    <w:rsid w:val="004B6F98"/>
    <w:rsid w:val="005632A2"/>
    <w:rsid w:val="00575F5A"/>
    <w:rsid w:val="00582986"/>
    <w:rsid w:val="005D3728"/>
    <w:rsid w:val="005E58FC"/>
    <w:rsid w:val="006075F0"/>
    <w:rsid w:val="006267B0"/>
    <w:rsid w:val="006453EA"/>
    <w:rsid w:val="00650F7F"/>
    <w:rsid w:val="00657EC0"/>
    <w:rsid w:val="006C2184"/>
    <w:rsid w:val="006C3BF4"/>
    <w:rsid w:val="006C553F"/>
    <w:rsid w:val="006E2421"/>
    <w:rsid w:val="006E4ACF"/>
    <w:rsid w:val="00701739"/>
    <w:rsid w:val="00702F1A"/>
    <w:rsid w:val="00715D13"/>
    <w:rsid w:val="007500B7"/>
    <w:rsid w:val="00752301"/>
    <w:rsid w:val="00760656"/>
    <w:rsid w:val="00777AC6"/>
    <w:rsid w:val="007C148E"/>
    <w:rsid w:val="007D0F1D"/>
    <w:rsid w:val="00817D53"/>
    <w:rsid w:val="00843A72"/>
    <w:rsid w:val="008B6E9A"/>
    <w:rsid w:val="008E2E97"/>
    <w:rsid w:val="00911780"/>
    <w:rsid w:val="00952346"/>
    <w:rsid w:val="009535A9"/>
    <w:rsid w:val="00957D37"/>
    <w:rsid w:val="00957E85"/>
    <w:rsid w:val="00960AA5"/>
    <w:rsid w:val="0097266F"/>
    <w:rsid w:val="00986599"/>
    <w:rsid w:val="009923E6"/>
    <w:rsid w:val="00992DA5"/>
    <w:rsid w:val="00996624"/>
    <w:rsid w:val="009A2162"/>
    <w:rsid w:val="009A5D8E"/>
    <w:rsid w:val="009C45D7"/>
    <w:rsid w:val="009D48E0"/>
    <w:rsid w:val="009F4148"/>
    <w:rsid w:val="00A24D9D"/>
    <w:rsid w:val="00A257E0"/>
    <w:rsid w:val="00A4422C"/>
    <w:rsid w:val="00A50659"/>
    <w:rsid w:val="00A72AEA"/>
    <w:rsid w:val="00A7469C"/>
    <w:rsid w:val="00A90B92"/>
    <w:rsid w:val="00A960ED"/>
    <w:rsid w:val="00AD3BD9"/>
    <w:rsid w:val="00AE4E8C"/>
    <w:rsid w:val="00AE599C"/>
    <w:rsid w:val="00B055C7"/>
    <w:rsid w:val="00B05BF5"/>
    <w:rsid w:val="00B504E3"/>
    <w:rsid w:val="00B908EB"/>
    <w:rsid w:val="00B927B8"/>
    <w:rsid w:val="00B95F2A"/>
    <w:rsid w:val="00BD0536"/>
    <w:rsid w:val="00BE06B9"/>
    <w:rsid w:val="00C21994"/>
    <w:rsid w:val="00C52FBC"/>
    <w:rsid w:val="00C766AD"/>
    <w:rsid w:val="00C87845"/>
    <w:rsid w:val="00C90A72"/>
    <w:rsid w:val="00CD5AF3"/>
    <w:rsid w:val="00CD7FC1"/>
    <w:rsid w:val="00D17DA5"/>
    <w:rsid w:val="00D45487"/>
    <w:rsid w:val="00D64CA8"/>
    <w:rsid w:val="00D72217"/>
    <w:rsid w:val="00DB4E41"/>
    <w:rsid w:val="00DC7287"/>
    <w:rsid w:val="00DF4069"/>
    <w:rsid w:val="00E05E8A"/>
    <w:rsid w:val="00E64F7A"/>
    <w:rsid w:val="00E90D8D"/>
    <w:rsid w:val="00EA15DD"/>
    <w:rsid w:val="00EB598B"/>
    <w:rsid w:val="00ED1E1B"/>
    <w:rsid w:val="00EF081D"/>
    <w:rsid w:val="00F25A51"/>
    <w:rsid w:val="00F64F9E"/>
    <w:rsid w:val="00F901CD"/>
    <w:rsid w:val="00FB5428"/>
    <w:rsid w:val="00FD0F1E"/>
    <w:rsid w:val="00FE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19004"/>
  <w15:docId w15:val="{418CD6E9-0DC9-49D9-B45A-778BD74E5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58E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752C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50659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50659"/>
    <w:rPr>
      <w:rFonts w:ascii="Segoe UI" w:hAnsi="Segoe UI" w:cs="Segoe UI"/>
      <w:sz w:val="18"/>
      <w:szCs w:val="18"/>
    </w:rPr>
  </w:style>
  <w:style w:type="paragraph" w:styleId="2">
    <w:name w:val="List 2"/>
    <w:basedOn w:val="a"/>
    <w:uiPriority w:val="99"/>
    <w:rsid w:val="00DB4E4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01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6E4AC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rsid w:val="006E4ACF"/>
    <w:rPr>
      <w:rFonts w:ascii="Courier New" w:eastAsia="Times New Roman" w:hAnsi="Courier New" w:cs="Courier New"/>
      <w:sz w:val="20"/>
      <w:szCs w:val="20"/>
    </w:rPr>
  </w:style>
  <w:style w:type="paragraph" w:customStyle="1" w:styleId="FR4">
    <w:name w:val="FR4"/>
    <w:rsid w:val="009923E6"/>
    <w:pPr>
      <w:widowControl w:val="0"/>
      <w:spacing w:line="320" w:lineRule="auto"/>
      <w:ind w:firstLine="320"/>
    </w:pPr>
    <w:rPr>
      <w:rFonts w:ascii="Arial" w:eastAsia="Times New Roman" w:hAnsi="Arial"/>
      <w:snapToGrid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3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Календарный график освоения ДПП ПП «Сестринское дело» </vt:lpstr>
    </vt:vector>
  </TitlesOfParts>
  <Company>Home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Календарный график освоения ДПП ПП «Сестринское дело» </dc:title>
  <dc:subject/>
  <dc:creator>Пользователь Windows</dc:creator>
  <cp:keywords/>
  <dc:description/>
  <cp:lastModifiedBy>user</cp:lastModifiedBy>
  <cp:revision>15</cp:revision>
  <cp:lastPrinted>2019-06-24T06:23:00Z</cp:lastPrinted>
  <dcterms:created xsi:type="dcterms:W3CDTF">2021-03-30T12:39:00Z</dcterms:created>
  <dcterms:modified xsi:type="dcterms:W3CDTF">2022-10-24T10:39:00Z</dcterms:modified>
</cp:coreProperties>
</file>