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331869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1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Медведева Светлана Викторовна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331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331869" w:rsidRPr="00331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331869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31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Медведева Светлана Викторовна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331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r w:rsidR="00331869" w:rsidRPr="00331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33186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49F8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2022-12-22T12:17:00Z</dcterms:modified>
</cp:coreProperties>
</file>