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38" w:rsidRPr="00E93557" w:rsidRDefault="00D71782" w:rsidP="00D71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557">
        <w:rPr>
          <w:rFonts w:ascii="Times New Roman" w:hAnsi="Times New Roman" w:cs="Times New Roman"/>
          <w:b/>
          <w:sz w:val="32"/>
          <w:szCs w:val="32"/>
        </w:rPr>
        <w:t>Результаты межрегионального заочного конкурса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клинический сценарий» по компетенциям: «Сестринское дело», «Лечебная деятельность», «Фармацевтика», «Акушерское дело»</w:t>
      </w:r>
    </w:p>
    <w:p w:rsidR="00D71782" w:rsidRPr="008756C0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b/>
          <w:i/>
          <w:sz w:val="26"/>
          <w:szCs w:val="26"/>
        </w:rPr>
      </w:pPr>
      <w:r w:rsidRPr="008756C0">
        <w:rPr>
          <w:rFonts w:ascii="Times New Roman" w:hAnsi="Times New Roman" w:cs="Times New Roman"/>
          <w:b/>
          <w:i/>
          <w:sz w:val="26"/>
          <w:szCs w:val="26"/>
        </w:rPr>
        <w:t xml:space="preserve">Члены экспертной комиссии: </w:t>
      </w:r>
    </w:p>
    <w:p w:rsidR="00D71782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Корченова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Юлия Николаевна, преподаватель клинических дисциплин </w:t>
      </w:r>
      <w:r w:rsidRPr="00785977">
        <w:rPr>
          <w:rFonts w:ascii="Times New Roman" w:hAnsi="Times New Roman" w:cs="Times New Roman"/>
          <w:i/>
          <w:sz w:val="26"/>
          <w:szCs w:val="26"/>
        </w:rPr>
        <w:t xml:space="preserve">по </w:t>
      </w:r>
      <w:r>
        <w:rPr>
          <w:rFonts w:ascii="Times New Roman" w:hAnsi="Times New Roman" w:cs="Times New Roman"/>
          <w:i/>
          <w:sz w:val="26"/>
          <w:szCs w:val="26"/>
        </w:rPr>
        <w:t>специальности «Лечебное дело»</w:t>
      </w:r>
    </w:p>
    <w:p w:rsidR="00D71782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Черников Иван Александрович, преподаватель клинических </w:t>
      </w:r>
      <w:r w:rsidRPr="00785977">
        <w:rPr>
          <w:rFonts w:ascii="Times New Roman" w:hAnsi="Times New Roman" w:cs="Times New Roman"/>
          <w:i/>
          <w:sz w:val="26"/>
          <w:szCs w:val="26"/>
        </w:rPr>
        <w:t xml:space="preserve">дисциплин по специальности </w:t>
      </w:r>
      <w:r>
        <w:rPr>
          <w:rFonts w:ascii="Times New Roman" w:hAnsi="Times New Roman" w:cs="Times New Roman"/>
          <w:i/>
          <w:sz w:val="26"/>
          <w:szCs w:val="26"/>
        </w:rPr>
        <w:t>«Сестринское дело»</w:t>
      </w:r>
    </w:p>
    <w:p w:rsidR="00D71782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Егорова Яна Александровна, преподаватель клинических </w:t>
      </w:r>
      <w:r w:rsidRPr="00785977">
        <w:rPr>
          <w:rFonts w:ascii="Times New Roman" w:hAnsi="Times New Roman" w:cs="Times New Roman"/>
          <w:i/>
          <w:sz w:val="26"/>
          <w:szCs w:val="26"/>
        </w:rPr>
        <w:t xml:space="preserve">дисциплин по специальности </w:t>
      </w:r>
      <w:r>
        <w:rPr>
          <w:rFonts w:ascii="Times New Roman" w:hAnsi="Times New Roman" w:cs="Times New Roman"/>
          <w:i/>
          <w:sz w:val="26"/>
          <w:szCs w:val="26"/>
        </w:rPr>
        <w:t>«Акушерское дело»</w:t>
      </w:r>
    </w:p>
    <w:p w:rsidR="00D71782" w:rsidRDefault="00D71782" w:rsidP="00D71782">
      <w:pPr>
        <w:spacing w:after="0" w:line="252" w:lineRule="auto"/>
        <w:ind w:left="10" w:right="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Галичанина Елена Григорьевна, преподаватель </w:t>
      </w:r>
      <w:r w:rsidRPr="00785977">
        <w:rPr>
          <w:rFonts w:ascii="Times New Roman" w:hAnsi="Times New Roman" w:cs="Times New Roman"/>
          <w:i/>
          <w:sz w:val="26"/>
          <w:szCs w:val="26"/>
        </w:rPr>
        <w:t xml:space="preserve">дисциплин по специальности </w:t>
      </w:r>
      <w:r>
        <w:rPr>
          <w:rFonts w:ascii="Times New Roman" w:hAnsi="Times New Roman" w:cs="Times New Roman"/>
          <w:i/>
          <w:sz w:val="26"/>
          <w:szCs w:val="26"/>
        </w:rPr>
        <w:t>«Фармация»</w:t>
      </w:r>
    </w:p>
    <w:p w:rsidR="00D71782" w:rsidRDefault="00D71782" w:rsidP="00D71782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82" w:rsidRDefault="00D71782" w:rsidP="00D71782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Оценочная таблица</w:t>
      </w:r>
    </w:p>
    <w:p w:rsidR="00D71782" w:rsidRDefault="00D71782" w:rsidP="00D71782">
      <w:pPr>
        <w:spacing w:after="0" w:line="252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687"/>
        <w:gridCol w:w="818"/>
        <w:gridCol w:w="817"/>
        <w:gridCol w:w="818"/>
        <w:gridCol w:w="817"/>
        <w:gridCol w:w="947"/>
        <w:gridCol w:w="603"/>
        <w:gridCol w:w="558"/>
        <w:gridCol w:w="719"/>
      </w:tblGrid>
      <w:tr w:rsidR="004718E3" w:rsidRPr="00412A5C" w:rsidTr="00E93557">
        <w:trPr>
          <w:cantSplit/>
          <w:trHeight w:val="2137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Темы клинических сценариев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Актуальность темы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Наличие цели и задач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Перечень оснащения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Качество оформления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Логичность и последовательность изложения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Целесообразность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Оригинальность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1782" w:rsidRPr="00412A5C" w:rsidRDefault="00D71782" w:rsidP="00A942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12A5C">
              <w:rPr>
                <w:rFonts w:ascii="Times New Roman" w:hAnsi="Times New Roman" w:cs="Times New Roman"/>
              </w:rPr>
              <w:t>Итого</w:t>
            </w:r>
          </w:p>
        </w:tc>
      </w:tr>
      <w:tr w:rsidR="00D71782" w:rsidRPr="00412A5C" w:rsidTr="00E93557">
        <w:tc>
          <w:tcPr>
            <w:tcW w:w="14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ЛЕЧЕБНОЕ ДЕЛО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6E" w:rsidRDefault="00182B6E" w:rsidP="00A9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B6E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автономное профессиональное образовательное учреждение «Саратовский областной базовый медицинский колледж»</w:t>
            </w:r>
          </w:p>
          <w:p w:rsidR="00182B6E" w:rsidRPr="00E93557" w:rsidRDefault="00D71782" w:rsidP="0018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«Оказание неотложной медицинской помощи при остром коронарном синдроме</w:t>
            </w: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с подъемом сегмента </w:t>
            </w: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</w:t>
            </w: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6E" w:rsidRDefault="00182B6E" w:rsidP="00A94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0724451"/>
            <w:r w:rsidRPr="00182B6E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  <w:p w:rsidR="00182B6E" w:rsidRPr="00E93557" w:rsidRDefault="00D71782" w:rsidP="00182B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помощи при физиологических родах</w:t>
            </w:r>
            <w:bookmarkEnd w:id="1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71782" w:rsidRPr="00412A5C" w:rsidTr="00E93557">
        <w:tc>
          <w:tcPr>
            <w:tcW w:w="14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82" w:rsidRPr="009B1F10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АКУШЕРСКОЕ ДЕЛО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74" w:rsidRDefault="00A41774" w:rsidP="00A41774">
            <w:pPr>
              <w:pStyle w:val="WW-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4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A41774">
              <w:rPr>
                <w:rFonts w:ascii="Times New Roman" w:hAnsi="Times New Roman" w:cs="Times New Roman"/>
                <w:sz w:val="28"/>
                <w:szCs w:val="28"/>
              </w:rPr>
              <w:t>Сибайский</w:t>
            </w:r>
            <w:proofErr w:type="spellEnd"/>
            <w:r w:rsidRPr="00A4177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  <w:p w:rsidR="004718E3" w:rsidRPr="00E93557" w:rsidRDefault="00D71782" w:rsidP="004718E3">
            <w:pPr>
              <w:pStyle w:val="WW-Default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>«Физиологические роды. Осуществление ухода за новорожденным» (методическая разработка)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1782" w:rsidRPr="00412A5C" w:rsidTr="00E93557">
        <w:tc>
          <w:tcPr>
            <w:tcW w:w="14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82" w:rsidRPr="009B1F10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10">
              <w:rPr>
                <w:rFonts w:ascii="Times New Roman" w:hAnsi="Times New Roman" w:cs="Times New Roman"/>
                <w:b/>
                <w:sz w:val="24"/>
                <w:szCs w:val="24"/>
              </w:rPr>
              <w:t>ФАРМАЦИЯ</w:t>
            </w:r>
          </w:p>
        </w:tc>
      </w:tr>
      <w:tr w:rsidR="004718E3" w:rsidRPr="00412A5C" w:rsidTr="00E93557">
        <w:trPr>
          <w:trHeight w:val="127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9C" w:rsidRDefault="005E2C9C" w:rsidP="00A942BE">
            <w:pPr>
              <w:spacing w:after="0" w:line="240" w:lineRule="auto"/>
              <w:ind w:right="46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5E2C9C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5E2C9C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Стерлитамакский</w:t>
            </w:r>
            <w:proofErr w:type="spellEnd"/>
            <w:r w:rsidRPr="005E2C9C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медицинский колледж»</w:t>
            </w:r>
          </w:p>
          <w:p w:rsidR="005E2C9C" w:rsidRPr="009B1F10" w:rsidRDefault="00D71782" w:rsidP="00A942BE">
            <w:pPr>
              <w:spacing w:after="0" w:line="240" w:lineRule="auto"/>
              <w:ind w:right="4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Загадочная Фармация (методическая разработка)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6E" w:rsidRDefault="005E2C9C" w:rsidP="001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182B6E"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осударственное автономное профессиональное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82B6E"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образов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ательное учреждение Республики Б</w:t>
            </w:r>
            <w:r w:rsidR="00182B6E"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ашкортостан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182B6E"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терлитамакский</w:t>
            </w:r>
            <w:proofErr w:type="spellEnd"/>
            <w:r w:rsidR="00182B6E" w:rsidRPr="00182B6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медицинский колледж»</w:t>
            </w:r>
          </w:p>
          <w:p w:rsidR="005E2C9C" w:rsidRPr="00E93557" w:rsidRDefault="00D71782" w:rsidP="00A9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55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Клинический сценарий конкурса по компетенции «фармацевтика» </w:t>
            </w: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(без темы)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6E" w:rsidRDefault="00182B6E" w:rsidP="00A94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Государственное автономное </w:t>
            </w:r>
            <w:r w:rsidRPr="00182B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профессиональное образовательное учреждение Саратовской области «Саратовский областной базовый медицинский колледж»</w:t>
            </w:r>
          </w:p>
          <w:p w:rsidR="00D71782" w:rsidRPr="00E93557" w:rsidRDefault="00D71782" w:rsidP="00A94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9355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E9355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Изготовление жидких лекарственных форм с использованием концентрированных растворов»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FF6764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FF6764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FF6764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1782" w:rsidRPr="00412A5C" w:rsidTr="00E93557">
        <w:tc>
          <w:tcPr>
            <w:tcW w:w="14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82" w:rsidRPr="009B1F10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1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ЕСТРИНСКОЕ ДЕЛО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74" w:rsidRDefault="00A41774" w:rsidP="00A942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5F15BD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5F15B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  <w:r w:rsidRPr="009B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18E3" w:rsidRPr="00E93557" w:rsidRDefault="00D71782" w:rsidP="00A94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«Сестринский уход за пациентом с хроническим бронхитом»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32567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67" w:rsidRDefault="00432567" w:rsidP="00432567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1774">
              <w:rPr>
                <w:rFonts w:ascii="Times New Roman" w:hAnsi="Times New Roman"/>
                <w:sz w:val="28"/>
                <w:szCs w:val="28"/>
              </w:rPr>
              <w:t xml:space="preserve">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      </w:r>
            <w:proofErr w:type="spellStart"/>
            <w:r w:rsidRPr="00A41774">
              <w:rPr>
                <w:rFonts w:ascii="Times New Roman" w:hAnsi="Times New Roman"/>
                <w:sz w:val="28"/>
                <w:szCs w:val="28"/>
              </w:rPr>
              <w:t>Пушиной</w:t>
            </w:r>
            <w:proofErr w:type="spellEnd"/>
            <w:r w:rsidRPr="00A41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774"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Министерства здравоохранения Удмуртской Республики»</w:t>
            </w:r>
          </w:p>
          <w:p w:rsidR="00432567" w:rsidRPr="00E93557" w:rsidRDefault="00432567" w:rsidP="004325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Клинический сценарий «Сестринская помощь пациентам с </w:t>
            </w:r>
            <w:proofErr w:type="spellStart"/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>токсикодермией</w:t>
            </w:r>
            <w:proofErr w:type="spellEnd"/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7" w:rsidRDefault="00432567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7" w:rsidRDefault="00432567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7" w:rsidRDefault="00432567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7" w:rsidRDefault="00432567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7" w:rsidRDefault="00432567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7" w:rsidRDefault="00432567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7" w:rsidRDefault="00432567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7" w:rsidRDefault="00432567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67" w:rsidRDefault="00432567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74" w:rsidRDefault="00182B6E" w:rsidP="00A41774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41774" w:rsidRPr="00A41774">
              <w:rPr>
                <w:rFonts w:ascii="Times New Roman" w:hAnsi="Times New Roman"/>
                <w:sz w:val="28"/>
                <w:szCs w:val="28"/>
              </w:rPr>
              <w:t xml:space="preserve">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      </w:r>
            <w:proofErr w:type="spellStart"/>
            <w:r w:rsidR="00A41774" w:rsidRPr="00A41774">
              <w:rPr>
                <w:rFonts w:ascii="Times New Roman" w:hAnsi="Times New Roman"/>
                <w:sz w:val="28"/>
                <w:szCs w:val="28"/>
              </w:rPr>
              <w:t>Пушиной</w:t>
            </w:r>
            <w:proofErr w:type="spellEnd"/>
            <w:r w:rsidR="00A41774" w:rsidRPr="00A41774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Удмуртской Республики»</w:t>
            </w:r>
          </w:p>
          <w:p w:rsidR="004718E3" w:rsidRPr="00E93557" w:rsidRDefault="00A41774" w:rsidP="00E93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3557">
              <w:rPr>
                <w:rFonts w:ascii="Times New Roman" w:hAnsi="Times New Roman"/>
                <w:b/>
                <w:sz w:val="28"/>
                <w:szCs w:val="28"/>
              </w:rPr>
              <w:t>Клинический сценарий</w:t>
            </w:r>
            <w:r w:rsidRPr="00E935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71782" w:rsidRPr="00E935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«Оказание сестринской помощи пациентам с чесоткой»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EC" w:rsidRDefault="001E54EC" w:rsidP="00A942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" w:eastAsia="ru-RU"/>
              </w:rPr>
            </w:pPr>
            <w:r w:rsidRPr="001E54EC">
              <w:rPr>
                <w:rFonts w:ascii="Times New Roman" w:hAnsi="Times New Roman" w:cs="Times New Roman"/>
                <w:bCs/>
                <w:sz w:val="28"/>
                <w:szCs w:val="28"/>
                <w:lang w:val="ru" w:eastAsia="ru-RU"/>
              </w:rPr>
              <w:t>Государственное бюджетное профессиональное образовательное учреждение «Нижегородский медицинский колледж»</w:t>
            </w:r>
          </w:p>
          <w:p w:rsidR="001E54EC" w:rsidRPr="00E93557" w:rsidRDefault="00D71782" w:rsidP="00A94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</w:pP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 w:eastAsia="ru-RU"/>
              </w:rPr>
              <w:t>«Осуществление ухода за пациентом с сахарным диабетом в условиях терапевтического стационара»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21EA5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21EA5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EC" w:rsidRDefault="001E54EC" w:rsidP="001E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54EC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  <w:r w:rsidR="00E93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54EC">
              <w:rPr>
                <w:rFonts w:ascii="Times New Roman" w:hAnsi="Times New Roman"/>
                <w:sz w:val="28"/>
                <w:szCs w:val="28"/>
                <w:lang w:eastAsia="ru-RU"/>
              </w:rPr>
              <w:t>Ветлужский филиал</w:t>
            </w:r>
          </w:p>
          <w:p w:rsidR="001E54EC" w:rsidRPr="00E93557" w:rsidRDefault="00D71782" w:rsidP="00E9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935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Профессиональный сестринский уход за пациентом с пневмонией в условиях терапевтического отделения.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EC" w:rsidRDefault="001E54EC" w:rsidP="00A942BE">
            <w:pPr>
              <w:spacing w:after="0" w:line="240" w:lineRule="auto"/>
              <w:ind w:right="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54EC">
              <w:rPr>
                <w:rFonts w:ascii="Times New Roman" w:hAnsi="Times New Roman" w:cs="Times New Roman"/>
                <w:bCs/>
                <w:sz w:val="28"/>
                <w:szCs w:val="28"/>
              </w:rPr>
              <w:t>Можгинский</w:t>
            </w:r>
            <w:proofErr w:type="spellEnd"/>
            <w:r w:rsidRPr="001E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автономного профессионального образовательного учреждения Удмуртской Республики «Республиканский медицинский колледж имени Героя Советского Союза Ф.А. </w:t>
            </w:r>
            <w:proofErr w:type="spellStart"/>
            <w:r w:rsidRPr="001E54EC">
              <w:rPr>
                <w:rFonts w:ascii="Times New Roman" w:hAnsi="Times New Roman" w:cs="Times New Roman"/>
                <w:bCs/>
                <w:sz w:val="28"/>
                <w:szCs w:val="28"/>
              </w:rPr>
              <w:t>Пушиной</w:t>
            </w:r>
            <w:proofErr w:type="spellEnd"/>
            <w:r w:rsidRPr="001E5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здравоохранения Удмуртской Республики»</w:t>
            </w:r>
          </w:p>
          <w:p w:rsidR="001E54EC" w:rsidRPr="00E93557" w:rsidRDefault="00D71782" w:rsidP="00A942BE">
            <w:pPr>
              <w:spacing w:after="0" w:line="240" w:lineRule="auto"/>
              <w:ind w:right="4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«Уход за пациентом хирургического профиля»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6E" w:rsidRDefault="00182B6E" w:rsidP="00182B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      </w:r>
            <w:proofErr w:type="spellStart"/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Пушиной</w:t>
            </w:r>
            <w:proofErr w:type="spellEnd"/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Министерства здравоохранения Удмуртской Республики»</w:t>
            </w:r>
            <w:r w:rsidR="004718E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Сарапульский</w:t>
            </w:r>
            <w:proofErr w:type="spellEnd"/>
            <w:r w:rsidRPr="00182B6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филиал</w:t>
            </w:r>
          </w:p>
          <w:p w:rsidR="00182B6E" w:rsidRPr="00E93557" w:rsidRDefault="00D71782" w:rsidP="00182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«Оказание сестринской помощи пациентам при пневмонии, плеврите»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718E3" w:rsidRPr="00412A5C" w:rsidTr="00E93557">
        <w:trPr>
          <w:trHeight w:val="1995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57" w:rsidRDefault="00A41774" w:rsidP="00E93557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41774">
              <w:rPr>
                <w:bCs/>
                <w:color w:val="000000"/>
                <w:sz w:val="28"/>
                <w:szCs w:val="28"/>
              </w:rPr>
              <w:t>Аркадакский</w:t>
            </w:r>
            <w:proofErr w:type="spellEnd"/>
            <w:r w:rsidRPr="00A41774">
              <w:rPr>
                <w:bCs/>
                <w:color w:val="000000"/>
                <w:sz w:val="28"/>
                <w:szCs w:val="28"/>
              </w:rPr>
              <w:t xml:space="preserve"> филиал государственного автономного профессионального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1774">
              <w:rPr>
                <w:bCs/>
                <w:color w:val="000000"/>
                <w:sz w:val="28"/>
                <w:szCs w:val="28"/>
              </w:rPr>
              <w:t>образовательного учреждения Саратовской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1774">
              <w:rPr>
                <w:bCs/>
                <w:color w:val="000000"/>
                <w:sz w:val="28"/>
                <w:szCs w:val="28"/>
              </w:rPr>
              <w:t>«Саратовский областной базовый медицинский колледж»</w:t>
            </w:r>
          </w:p>
          <w:p w:rsidR="00E93557" w:rsidRPr="00E93557" w:rsidRDefault="00D71782" w:rsidP="00E93557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93557">
              <w:rPr>
                <w:b/>
                <w:bCs/>
                <w:color w:val="000000"/>
                <w:sz w:val="28"/>
                <w:szCs w:val="28"/>
              </w:rPr>
              <w:t>Методическая разработка конкурса профессионального мастерства «Профессия добрых сердец»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EC" w:rsidRDefault="001E54EC" w:rsidP="001E54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5F15BD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5F15B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  <w:r w:rsidRPr="009B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18E3" w:rsidRPr="00E93557" w:rsidRDefault="00D71782" w:rsidP="00A942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5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Методическая разработка внеаудиторного мероприятия конкурс профессионального мастерства «Лучший в своей профессии»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12A5C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18E3" w:rsidRPr="00412A5C" w:rsidTr="00E93557"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9C" w:rsidRDefault="005E2C9C" w:rsidP="00A942BE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5E2C9C">
              <w:rPr>
                <w:rFonts w:ascii="Times New Roman" w:hAnsi="Times New Roman" w:cs="Times New Roman"/>
                <w:sz w:val="28"/>
                <w:szCs w:val="28"/>
              </w:rPr>
              <w:t>ГБПОУ МО «Колледж Подмосковья»</w:t>
            </w:r>
          </w:p>
          <w:p w:rsidR="005E2C9C" w:rsidRPr="00E93557" w:rsidRDefault="00D71782" w:rsidP="00E935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557">
              <w:rPr>
                <w:rFonts w:ascii="Times New Roman" w:hAnsi="Times New Roman" w:cs="Times New Roman"/>
                <w:b/>
                <w:sz w:val="28"/>
                <w:szCs w:val="28"/>
              </w:rPr>
              <w:t>«Тактика медсестры при симптомах развития диабетической комы»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263EBE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82" w:rsidRPr="0043093A" w:rsidRDefault="00D71782" w:rsidP="00A942BE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71782" w:rsidRDefault="00D71782" w:rsidP="00D71782">
      <w:pPr>
        <w:spacing w:after="0" w:line="240" w:lineRule="auto"/>
        <w:ind w:left="10"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782" w:rsidRDefault="00D71782"/>
    <w:sectPr w:rsidR="00D71782" w:rsidSect="00D7178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47"/>
    <w:rsid w:val="00182B6E"/>
    <w:rsid w:val="001E54EC"/>
    <w:rsid w:val="00273DD8"/>
    <w:rsid w:val="002D1C05"/>
    <w:rsid w:val="00432567"/>
    <w:rsid w:val="004718E3"/>
    <w:rsid w:val="005E2C9C"/>
    <w:rsid w:val="006619A6"/>
    <w:rsid w:val="008756C0"/>
    <w:rsid w:val="00920A38"/>
    <w:rsid w:val="00A41774"/>
    <w:rsid w:val="00BD0147"/>
    <w:rsid w:val="00D21EA5"/>
    <w:rsid w:val="00D71782"/>
    <w:rsid w:val="00E93557"/>
    <w:rsid w:val="00F955AA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6E768-589A-4694-85E5-A58E0D98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D71782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c6">
    <w:name w:val="c6"/>
    <w:basedOn w:val="a"/>
    <w:rsid w:val="00D7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300kab</dc:creator>
  <cp:keywords/>
  <dc:description/>
  <cp:lastModifiedBy>300kab</cp:lastModifiedBy>
  <cp:revision>7</cp:revision>
  <dcterms:created xsi:type="dcterms:W3CDTF">2022-12-22T07:11:00Z</dcterms:created>
  <dcterms:modified xsi:type="dcterms:W3CDTF">2022-12-22T15:09:00Z</dcterms:modified>
</cp:coreProperties>
</file>