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635400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635400">
        <w:t>Сестринская помощь гинекологическим больным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635400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635400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 xml:space="preserve">на </w:t>
      </w:r>
      <w:r w:rsidR="00635400">
        <w:t>срок с «____» _________20___ г.</w:t>
      </w:r>
      <w:r w:rsidRPr="00605C7C">
        <w:t xml:space="preserve">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635400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635400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635400"/>
    <w:rsid w:val="00786774"/>
    <w:rsid w:val="00847D57"/>
    <w:rsid w:val="00D2113F"/>
    <w:rsid w:val="00D3757B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6</cp:revision>
  <dcterms:created xsi:type="dcterms:W3CDTF">2021-12-07T10:04:00Z</dcterms:created>
  <dcterms:modified xsi:type="dcterms:W3CDTF">2022-01-11T05:44:00Z</dcterms:modified>
</cp:coreProperties>
</file>