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271B74" w:rsidRDefault="00271B74" w:rsidP="00271B74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«Охрана здоровья детей и подростков» </w:t>
      </w:r>
      <w:r w:rsidRPr="00710042">
        <w:rPr>
          <w:bCs/>
          <w:sz w:val="26"/>
          <w:szCs w:val="26"/>
        </w:rPr>
        <w:t>(</w:t>
      </w:r>
      <w:r w:rsidR="00710042" w:rsidRPr="00710042">
        <w:rPr>
          <w:bCs/>
          <w:sz w:val="26"/>
          <w:szCs w:val="26"/>
        </w:rPr>
        <w:t>медицинские сестры и фельдшеры</w:t>
      </w:r>
      <w:r w:rsidRPr="00710042">
        <w:rPr>
          <w:bCs/>
          <w:sz w:val="26"/>
          <w:szCs w:val="26"/>
        </w:rPr>
        <w:t xml:space="preserve"> школ),</w:t>
      </w:r>
      <w:r>
        <w:rPr>
          <w:b/>
          <w:bCs/>
          <w:sz w:val="26"/>
          <w:szCs w:val="26"/>
        </w:rPr>
        <w:t xml:space="preserve"> 144 часа</w:t>
      </w:r>
    </w:p>
    <w:p w:rsidR="007E1D53" w:rsidRDefault="00271B74" w:rsidP="00271B74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7E1D53">
        <w:rPr>
          <w:bCs/>
          <w:sz w:val="26"/>
          <w:szCs w:val="26"/>
        </w:rPr>
        <w:t>(заочная форма обучения с применением ДОТ и ЭО)</w:t>
      </w: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p w:rsidR="007E1D53" w:rsidRPr="007E1D53" w:rsidRDefault="00417D50" w:rsidP="007E1D53">
      <w:pPr>
        <w:jc w:val="center"/>
        <w:rPr>
          <w:b/>
        </w:rPr>
      </w:pPr>
      <w:r>
        <w:rPr>
          <w:bCs/>
          <w:sz w:val="26"/>
          <w:szCs w:val="26"/>
        </w:rPr>
        <w:t>Срок обучения</w:t>
      </w:r>
      <w:r w:rsidR="009F3145">
        <w:rPr>
          <w:bCs/>
          <w:sz w:val="26"/>
          <w:szCs w:val="26"/>
        </w:rPr>
        <w:t xml:space="preserve"> </w:t>
      </w:r>
      <w:r w:rsidR="00710042">
        <w:rPr>
          <w:bCs/>
          <w:sz w:val="26"/>
          <w:szCs w:val="26"/>
        </w:rPr>
        <w:t>09.01.2023-06.02.2023</w:t>
      </w:r>
    </w:p>
    <w:p w:rsidR="00271B74" w:rsidRPr="00EB4B56" w:rsidRDefault="00271B74" w:rsidP="00EB4B56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6759"/>
        <w:gridCol w:w="808"/>
        <w:gridCol w:w="700"/>
        <w:gridCol w:w="1459"/>
        <w:gridCol w:w="756"/>
        <w:gridCol w:w="836"/>
        <w:gridCol w:w="836"/>
        <w:gridCol w:w="1459"/>
        <w:gridCol w:w="700"/>
      </w:tblGrid>
      <w:tr w:rsidR="00EB4B56" w:rsidTr="00EB4B56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56" w:rsidRDefault="00EB4B56" w:rsidP="005C4E43">
            <w:pPr>
              <w:spacing w:line="256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56" w:rsidRDefault="00EB4B56" w:rsidP="00C65CFB">
            <w:pPr>
              <w:spacing w:line="256" w:lineRule="auto"/>
            </w:pPr>
            <w:r>
              <w:rPr>
                <w:b/>
              </w:rPr>
              <w:t>Наименование компонентов программы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56" w:rsidRDefault="00EB4B56">
            <w:pPr>
              <w:spacing w:line="256" w:lineRule="auto"/>
              <w:jc w:val="center"/>
            </w:pPr>
            <w:r>
              <w:t xml:space="preserve">Объем, </w:t>
            </w:r>
            <w:proofErr w:type="spellStart"/>
            <w:r>
              <w:t>акад.час</w:t>
            </w:r>
            <w:proofErr w:type="spellEnd"/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  <w:r>
              <w:t>Этапы освоения ДОТ</w:t>
            </w:r>
          </w:p>
        </w:tc>
      </w:tr>
      <w:tr w:rsidR="00EB4B56" w:rsidTr="00EB4B56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56" w:rsidRDefault="00EB4B56">
            <w:pPr>
              <w:spacing w:line="256" w:lineRule="auto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56" w:rsidRDefault="00EB4B56">
            <w:pPr>
              <w:spacing w:line="256" w:lineRule="auto"/>
              <w:jc w:val="center"/>
            </w:pPr>
            <w:r>
              <w:t>Всего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  <w:r>
              <w:t>ДОТ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73" w:rsidRDefault="00710042" w:rsidP="00D56973">
            <w:pPr>
              <w:spacing w:line="256" w:lineRule="auto"/>
              <w:jc w:val="center"/>
            </w:pPr>
            <w:r>
              <w:t xml:space="preserve">Стажировка </w:t>
            </w:r>
          </w:p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  <w:r>
              <w:t>ДОТ</w:t>
            </w:r>
          </w:p>
          <w:p w:rsidR="00710042" w:rsidRDefault="00710042">
            <w:pPr>
              <w:spacing w:line="256" w:lineRule="auto"/>
              <w:jc w:val="center"/>
            </w:pPr>
            <w:r>
              <w:t>9.01-15.01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  <w:r>
              <w:t>ДОТ</w:t>
            </w:r>
          </w:p>
          <w:p w:rsidR="00710042" w:rsidRDefault="00710042">
            <w:pPr>
              <w:spacing w:line="256" w:lineRule="auto"/>
              <w:jc w:val="center"/>
            </w:pPr>
            <w:r>
              <w:t>16.01-22.01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  <w:r>
              <w:t>ДОТ</w:t>
            </w:r>
          </w:p>
          <w:p w:rsidR="00710042" w:rsidRDefault="00710042">
            <w:pPr>
              <w:spacing w:line="256" w:lineRule="auto"/>
              <w:jc w:val="center"/>
            </w:pPr>
            <w:r>
              <w:t>23.01-29.01</w:t>
            </w:r>
            <w:bookmarkStart w:id="0" w:name="_GoBack"/>
            <w:bookmarkEnd w:id="0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710042">
            <w:pPr>
              <w:spacing w:line="256" w:lineRule="auto"/>
              <w:jc w:val="center"/>
            </w:pPr>
            <w:r>
              <w:t>Стажировка 27.01-3.02 (6 рабочих дней)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  <w:r>
              <w:t>ДОТ</w:t>
            </w:r>
          </w:p>
          <w:p w:rsidR="00710042" w:rsidRDefault="00710042">
            <w:pPr>
              <w:spacing w:line="256" w:lineRule="auto"/>
              <w:jc w:val="center"/>
            </w:pPr>
            <w:r>
              <w:t>6.02</w:t>
            </w:r>
          </w:p>
        </w:tc>
      </w:tr>
      <w:tr w:rsidR="00EB4B56" w:rsidTr="00EB4B5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rPr>
                <w:shd w:val="clear" w:color="auto" w:fill="FFFFFF"/>
              </w:rPr>
            </w:pPr>
            <w: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  <w:r>
              <w:t>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B56" w:rsidRDefault="00EB4B56">
            <w:pPr>
              <w:spacing w:line="256" w:lineRule="auto"/>
              <w:jc w:val="center"/>
            </w:pPr>
            <w:r>
              <w:t>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</w:tr>
      <w:tr w:rsidR="00EB4B56" w:rsidTr="00EB4B5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rPr>
                <w:bCs/>
                <w:shd w:val="clear" w:color="auto" w:fill="FFFFFF"/>
              </w:rPr>
            </w:pPr>
            <w:r>
              <w:t xml:space="preserve">Раздел 2. </w:t>
            </w:r>
            <w:r>
              <w:rPr>
                <w:bCs/>
              </w:rPr>
              <w:t>Оказание медицинской помощи в экстренной форме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  <w:r>
              <w:t>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B56" w:rsidRDefault="00EB4B56">
            <w:pPr>
              <w:spacing w:line="256" w:lineRule="auto"/>
              <w:jc w:val="center"/>
            </w:pPr>
            <w:r>
              <w:t>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</w:tr>
      <w:tr w:rsidR="00EB4B56" w:rsidTr="00EB4B5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3.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</w:pPr>
            <w:r>
              <w:rPr>
                <w:shd w:val="clear" w:color="auto" w:fill="FFFFFF"/>
              </w:rPr>
              <w:t xml:space="preserve">Раздел 3. </w:t>
            </w:r>
            <w:r>
              <w:t>Технологии выполнения простых медицинских услуг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  <w:r>
              <w:t>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B56" w:rsidRDefault="00EB4B56">
            <w:pPr>
              <w:spacing w:line="256" w:lineRule="auto"/>
              <w:jc w:val="center"/>
            </w:pPr>
            <w:r>
              <w:t>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</w:tr>
      <w:tr w:rsidR="00EB4B56" w:rsidTr="00EB4B5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4.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</w:pPr>
            <w:r>
              <w:t>Раздел 4. Оказание первичной доврачебной медико-санитарной помощи детям и подросткам в образовательных организациях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B56" w:rsidRDefault="00EB4B5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  <w:rPr>
                <w:bCs/>
              </w:rPr>
            </w:pPr>
          </w:p>
        </w:tc>
      </w:tr>
      <w:tr w:rsidR="00EB4B56" w:rsidTr="00EB4B5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5.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</w:pPr>
            <w:r>
              <w:t xml:space="preserve">Входной контроль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B56" w:rsidRDefault="00EB4B5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</w:tr>
      <w:tr w:rsidR="00EB4B56" w:rsidTr="00EB4B5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6.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710042">
            <w:pPr>
              <w:spacing w:line="256" w:lineRule="auto"/>
            </w:pPr>
            <w:r>
              <w:t xml:space="preserve">Стажировка </w:t>
            </w:r>
            <w:r w:rsidR="00D56973"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42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B56" w:rsidRDefault="00EB4B56">
            <w:pPr>
              <w:spacing w:line="256" w:lineRule="auto"/>
              <w:jc w:val="center"/>
            </w:pPr>
            <w:r>
              <w:t>42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</w:tr>
      <w:tr w:rsidR="00EB4B56" w:rsidTr="00EB4B56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7.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</w:pPr>
            <w:r>
              <w:t>Итоговая аттестация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B56" w:rsidRDefault="00EB4B56">
            <w:pPr>
              <w:spacing w:line="256" w:lineRule="auto"/>
              <w:jc w:val="center"/>
            </w:pPr>
            <w:r>
              <w:t>2</w:t>
            </w:r>
          </w:p>
        </w:tc>
      </w:tr>
      <w:tr w:rsidR="00EB4B56" w:rsidTr="00EB4B56"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56" w:rsidRDefault="00EB4B56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56" w:rsidRDefault="00EB4B56">
            <w:pPr>
              <w:spacing w:line="25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:rsidR="00271B74" w:rsidRDefault="00271B74" w:rsidP="00271B74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271B74" w:rsidRDefault="00271B74" w:rsidP="00271B74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71B74" w:rsidRDefault="00271B74" w:rsidP="00271B7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805A9" w:rsidRDefault="004805A9"/>
    <w:sectPr w:rsidR="004805A9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531"/>
    <w:rsid w:val="00271B74"/>
    <w:rsid w:val="00417D50"/>
    <w:rsid w:val="004805A9"/>
    <w:rsid w:val="00585910"/>
    <w:rsid w:val="00710042"/>
    <w:rsid w:val="007E1D53"/>
    <w:rsid w:val="009F3145"/>
    <w:rsid w:val="00C47531"/>
    <w:rsid w:val="00D56973"/>
    <w:rsid w:val="00EB4B56"/>
    <w:rsid w:val="00F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AE35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0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04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2023-01-09T09:48:00Z</cp:lastPrinted>
  <dcterms:created xsi:type="dcterms:W3CDTF">2021-09-07T06:32:00Z</dcterms:created>
  <dcterms:modified xsi:type="dcterms:W3CDTF">2023-01-09T09:52:00Z</dcterms:modified>
</cp:coreProperties>
</file>