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D87" w:rsidRDefault="00BD4D87" w:rsidP="00BD4D8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BD4D87" w:rsidRDefault="00BD4D87" w:rsidP="00BD4D8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BD4D87" w:rsidRDefault="00BD4D87" w:rsidP="00BD4D8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932944" w:rsidRDefault="00932944" w:rsidP="00932944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Календарный график освоения </w:t>
      </w:r>
    </w:p>
    <w:p w:rsidR="00932944" w:rsidRDefault="00932944" w:rsidP="00932944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дополнительной профессиональной программы повышения квалификации </w:t>
      </w:r>
    </w:p>
    <w:p w:rsidR="00932944" w:rsidRDefault="00932944" w:rsidP="00932944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«Физиотерапия», 144 ч</w:t>
      </w:r>
    </w:p>
    <w:p w:rsidR="00932944" w:rsidRDefault="00932944" w:rsidP="00932944">
      <w:pPr>
        <w:autoSpaceDE w:val="0"/>
        <w:autoSpaceDN w:val="0"/>
        <w:adjustRightInd w:val="0"/>
        <w:ind w:left="36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(заочная форма обучения с применением ДОТ и ЭО)</w:t>
      </w:r>
    </w:p>
    <w:p w:rsidR="00932944" w:rsidRDefault="00932944" w:rsidP="00932944">
      <w:pPr>
        <w:autoSpaceDE w:val="0"/>
        <w:autoSpaceDN w:val="0"/>
        <w:adjustRightInd w:val="0"/>
        <w:ind w:left="36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Срок обучения </w:t>
      </w:r>
      <w:r w:rsidR="004A0861">
        <w:rPr>
          <w:bCs/>
          <w:sz w:val="26"/>
          <w:szCs w:val="26"/>
        </w:rPr>
        <w:t>01.03.2023-29.03.2023</w:t>
      </w:r>
    </w:p>
    <w:p w:rsidR="00932944" w:rsidRDefault="00932944" w:rsidP="00932944">
      <w:pPr>
        <w:autoSpaceDE w:val="0"/>
        <w:autoSpaceDN w:val="0"/>
        <w:adjustRightInd w:val="0"/>
        <w:ind w:left="360"/>
        <w:jc w:val="center"/>
        <w:rPr>
          <w:b/>
          <w:bCs/>
        </w:rPr>
      </w:pPr>
    </w:p>
    <w:tbl>
      <w:tblPr>
        <w:tblW w:w="46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7870"/>
        <w:gridCol w:w="879"/>
        <w:gridCol w:w="1006"/>
        <w:gridCol w:w="836"/>
        <w:gridCol w:w="836"/>
        <w:gridCol w:w="836"/>
        <w:gridCol w:w="756"/>
      </w:tblGrid>
      <w:tr w:rsidR="00932944" w:rsidTr="00C5428C">
        <w:trPr>
          <w:trHeight w:val="864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2944" w:rsidRDefault="0093294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932944" w:rsidRDefault="0093294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29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2944" w:rsidRDefault="0093294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компонентов программы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2944" w:rsidRDefault="0093294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Всего, час</w:t>
            </w:r>
          </w:p>
        </w:tc>
        <w:tc>
          <w:tcPr>
            <w:tcW w:w="15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4" w:rsidRDefault="0093294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Этапы освоения ДПП</w:t>
            </w:r>
          </w:p>
        </w:tc>
      </w:tr>
      <w:tr w:rsidR="00932944" w:rsidTr="00932944">
        <w:trPr>
          <w:trHeight w:val="337"/>
        </w:trPr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44" w:rsidRDefault="00932944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9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44" w:rsidRDefault="00932944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44" w:rsidRDefault="00932944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4" w:rsidRDefault="00932944">
            <w:pPr>
              <w:spacing w:line="256" w:lineRule="auto"/>
              <w:jc w:val="center"/>
              <w:rPr>
                <w:lang w:eastAsia="en-US"/>
              </w:rPr>
            </w:pPr>
            <w:r w:rsidRPr="00932944">
              <w:rPr>
                <w:lang w:eastAsia="en-US"/>
              </w:rPr>
              <w:t>ДОТ</w:t>
            </w:r>
          </w:p>
          <w:p w:rsidR="004A0861" w:rsidRPr="00932944" w:rsidRDefault="004A086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1.03-12.03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4" w:rsidRDefault="00932944">
            <w:pPr>
              <w:spacing w:line="256" w:lineRule="auto"/>
              <w:jc w:val="center"/>
              <w:rPr>
                <w:lang w:eastAsia="en-US"/>
              </w:rPr>
            </w:pPr>
            <w:r w:rsidRPr="00932944">
              <w:rPr>
                <w:lang w:eastAsia="en-US"/>
              </w:rPr>
              <w:t>ДОТ</w:t>
            </w:r>
          </w:p>
          <w:p w:rsidR="004A0861" w:rsidRPr="00932944" w:rsidRDefault="004A086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13.03-19.03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4" w:rsidRDefault="00932944">
            <w:pPr>
              <w:spacing w:line="256" w:lineRule="auto"/>
              <w:jc w:val="center"/>
              <w:rPr>
                <w:lang w:eastAsia="en-US"/>
              </w:rPr>
            </w:pPr>
            <w:r w:rsidRPr="00932944">
              <w:rPr>
                <w:lang w:eastAsia="en-US"/>
              </w:rPr>
              <w:t>ДОТ</w:t>
            </w:r>
          </w:p>
          <w:p w:rsidR="004A0861" w:rsidRPr="00932944" w:rsidRDefault="004A086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20.03-26.03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4" w:rsidRDefault="00932944">
            <w:pPr>
              <w:spacing w:line="256" w:lineRule="auto"/>
              <w:jc w:val="center"/>
              <w:rPr>
                <w:lang w:eastAsia="en-US"/>
              </w:rPr>
            </w:pPr>
            <w:r w:rsidRPr="00932944">
              <w:rPr>
                <w:lang w:eastAsia="en-US"/>
              </w:rPr>
              <w:t>ДОТ</w:t>
            </w:r>
          </w:p>
          <w:p w:rsidR="004A0861" w:rsidRPr="00932944" w:rsidRDefault="004A086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27.03-29.03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4" w:rsidRDefault="00932944">
            <w:pPr>
              <w:spacing w:line="256" w:lineRule="auto"/>
              <w:jc w:val="center"/>
              <w:rPr>
                <w:lang w:eastAsia="en-US"/>
              </w:rPr>
            </w:pPr>
            <w:r w:rsidRPr="00932944">
              <w:rPr>
                <w:lang w:eastAsia="en-US"/>
              </w:rPr>
              <w:t>ДОТ</w:t>
            </w:r>
          </w:p>
          <w:p w:rsidR="004A0861" w:rsidRPr="00932944" w:rsidRDefault="004A086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bookmarkStart w:id="0" w:name="_GoBack"/>
            <w:bookmarkEnd w:id="0"/>
            <w:r>
              <w:rPr>
                <w:lang w:eastAsia="en-US"/>
              </w:rPr>
              <w:t>.03</w:t>
            </w:r>
          </w:p>
        </w:tc>
      </w:tr>
      <w:tr w:rsidR="00932944" w:rsidTr="00932944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44" w:rsidRDefault="0093294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44" w:rsidRDefault="00932944">
            <w:pPr>
              <w:spacing w:line="256" w:lineRule="auto"/>
              <w:rPr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>Раздел 1. Проведение профилактических мероприятий. Правовые и п</w:t>
            </w:r>
            <w:r>
              <w:rPr>
                <w:shd w:val="clear" w:color="auto" w:fill="FFFFFF"/>
                <w:lang w:eastAsia="en-US"/>
              </w:rPr>
              <w:t>сихологические аспекты профессиональной деятельности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44" w:rsidRDefault="00932944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32944" w:rsidRDefault="00932944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4" w:rsidRDefault="00932944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4" w:rsidRDefault="00932944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4" w:rsidRDefault="00932944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4" w:rsidRDefault="00932944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</w:tr>
      <w:tr w:rsidR="00932944" w:rsidTr="00932944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44" w:rsidRDefault="0093294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44" w:rsidRDefault="00932944">
            <w:pPr>
              <w:spacing w:line="256" w:lineRule="auto"/>
              <w:rPr>
                <w:bCs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 xml:space="preserve">Раздел 2. </w:t>
            </w:r>
            <w:r>
              <w:rPr>
                <w:snapToGrid w:val="0"/>
                <w:lang w:eastAsia="en-US"/>
              </w:rPr>
              <w:t>Оказание медицинской помощи в экстренной форме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44" w:rsidRDefault="00932944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32944" w:rsidRDefault="00932944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4" w:rsidRDefault="00932944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4" w:rsidRDefault="00932944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4" w:rsidRDefault="00932944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4" w:rsidRDefault="00932944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</w:tr>
      <w:tr w:rsidR="00932944" w:rsidTr="00932944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44" w:rsidRDefault="0093294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44" w:rsidRDefault="0093294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Раздел 3. Оказание медицинских услуг по физиотерапии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44" w:rsidRDefault="00932944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4" w:rsidRDefault="00932944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32944" w:rsidRDefault="00932944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32944" w:rsidRDefault="00932944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32944" w:rsidRDefault="00932944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4" w:rsidRDefault="00932944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</w:tr>
      <w:tr w:rsidR="00932944" w:rsidTr="00932944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44" w:rsidRDefault="0093294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44" w:rsidRDefault="0093294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Входной контроль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44" w:rsidRDefault="00932944">
            <w:pPr>
              <w:spacing w:line="256" w:lineRule="auto"/>
              <w:ind w:right="1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32944" w:rsidRDefault="00932944">
            <w:pPr>
              <w:spacing w:line="256" w:lineRule="auto"/>
              <w:ind w:right="1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4" w:rsidRDefault="00932944">
            <w:pPr>
              <w:spacing w:line="256" w:lineRule="auto"/>
              <w:ind w:right="181"/>
              <w:jc w:val="center"/>
              <w:rPr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4" w:rsidRDefault="00932944">
            <w:pPr>
              <w:spacing w:line="256" w:lineRule="auto"/>
              <w:ind w:right="181"/>
              <w:jc w:val="center"/>
              <w:rPr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4" w:rsidRDefault="00932944">
            <w:pPr>
              <w:spacing w:line="256" w:lineRule="auto"/>
              <w:ind w:right="181"/>
              <w:jc w:val="center"/>
              <w:rPr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4" w:rsidRDefault="00932944">
            <w:pPr>
              <w:spacing w:line="256" w:lineRule="auto"/>
              <w:ind w:right="181"/>
              <w:jc w:val="center"/>
              <w:rPr>
                <w:lang w:eastAsia="en-US"/>
              </w:rPr>
            </w:pPr>
          </w:p>
        </w:tc>
      </w:tr>
      <w:tr w:rsidR="00932944" w:rsidTr="00932944">
        <w:trPr>
          <w:trHeight w:val="1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44" w:rsidRDefault="0093294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44" w:rsidRDefault="0093294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Итоговая аттестация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44" w:rsidRDefault="00932944">
            <w:pPr>
              <w:spacing w:line="256" w:lineRule="auto"/>
              <w:ind w:right="1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4" w:rsidRDefault="00932944">
            <w:pPr>
              <w:spacing w:line="256" w:lineRule="auto"/>
              <w:ind w:right="181"/>
              <w:jc w:val="center"/>
              <w:rPr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4" w:rsidRDefault="00932944">
            <w:pPr>
              <w:spacing w:line="256" w:lineRule="auto"/>
              <w:ind w:right="181"/>
              <w:jc w:val="center"/>
              <w:rPr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4" w:rsidRDefault="00932944">
            <w:pPr>
              <w:spacing w:line="256" w:lineRule="auto"/>
              <w:ind w:right="181"/>
              <w:jc w:val="center"/>
              <w:rPr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4" w:rsidRDefault="00932944">
            <w:pPr>
              <w:spacing w:line="256" w:lineRule="auto"/>
              <w:ind w:right="181"/>
              <w:jc w:val="center"/>
              <w:rPr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32944" w:rsidRDefault="00932944">
            <w:pPr>
              <w:spacing w:line="256" w:lineRule="auto"/>
              <w:ind w:right="1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932944" w:rsidTr="00932944">
        <w:tc>
          <w:tcPr>
            <w:tcW w:w="3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44" w:rsidRDefault="00932944">
            <w:pPr>
              <w:spacing w:line="25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44" w:rsidRDefault="00932944">
            <w:pPr>
              <w:spacing w:line="256" w:lineRule="auto"/>
              <w:ind w:right="18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144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4" w:rsidRDefault="00932944">
            <w:pPr>
              <w:spacing w:line="256" w:lineRule="auto"/>
              <w:ind w:right="18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4" w:rsidRDefault="00932944">
            <w:pPr>
              <w:spacing w:line="256" w:lineRule="auto"/>
              <w:ind w:right="18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4" w:rsidRDefault="00932944">
            <w:pPr>
              <w:spacing w:line="256" w:lineRule="auto"/>
              <w:ind w:right="18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4" w:rsidRDefault="00932944">
            <w:pPr>
              <w:spacing w:line="256" w:lineRule="auto"/>
              <w:ind w:right="18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4" w:rsidRDefault="00932944">
            <w:pPr>
              <w:spacing w:line="256" w:lineRule="auto"/>
              <w:ind w:right="18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</w:t>
            </w:r>
          </w:p>
        </w:tc>
      </w:tr>
    </w:tbl>
    <w:p w:rsidR="00932944" w:rsidRDefault="00932944" w:rsidP="0093294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932944" w:rsidRDefault="00932944" w:rsidP="0093294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932944" w:rsidRDefault="00932944" w:rsidP="0093294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932944" w:rsidRDefault="00932944" w:rsidP="0093294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932944" w:rsidRDefault="00932944" w:rsidP="0093294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932944" w:rsidRDefault="00932944" w:rsidP="0093294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932944" w:rsidRDefault="00932944" w:rsidP="0093294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A645D" w:rsidRDefault="00AA645D"/>
    <w:sectPr w:rsidR="00AA645D" w:rsidSect="00BD4D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D4"/>
    <w:rsid w:val="004A0861"/>
    <w:rsid w:val="0072471B"/>
    <w:rsid w:val="00743A45"/>
    <w:rsid w:val="00932944"/>
    <w:rsid w:val="00AA645D"/>
    <w:rsid w:val="00BD4D87"/>
    <w:rsid w:val="00C350D4"/>
    <w:rsid w:val="00E14990"/>
    <w:rsid w:val="00E8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0D009"/>
  <w15:chartTrackingRefBased/>
  <w15:docId w15:val="{79B2F8B4-4656-458E-B650-8466F0E3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8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1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2021-09-10T08:57:00Z</dcterms:created>
  <dcterms:modified xsi:type="dcterms:W3CDTF">2023-02-02T08:49:00Z</dcterms:modified>
</cp:coreProperties>
</file>