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AA4457" w:rsidRPr="008C488F" w:rsidRDefault="00417D50" w:rsidP="008C488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1D6936" w:rsidRDefault="008C488F" w:rsidP="001D6936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1D6936">
        <w:rPr>
          <w:b/>
          <w:bCs/>
          <w:sz w:val="26"/>
          <w:szCs w:val="26"/>
        </w:rPr>
        <w:t>«Сестринское дело в офтальмологии»</w:t>
      </w:r>
      <w:r>
        <w:rPr>
          <w:b/>
          <w:bCs/>
          <w:sz w:val="26"/>
          <w:szCs w:val="26"/>
        </w:rPr>
        <w:t>, 144</w:t>
      </w: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ЭО»</w:t>
      </w:r>
    </w:p>
    <w:p w:rsidR="004C3FF4" w:rsidRDefault="004C3FF4" w:rsidP="001D6936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14.02.2023-17.03.2023</w:t>
      </w: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912"/>
        <w:gridCol w:w="1095"/>
        <w:gridCol w:w="776"/>
        <w:gridCol w:w="882"/>
        <w:gridCol w:w="861"/>
        <w:gridCol w:w="1183"/>
        <w:gridCol w:w="1459"/>
        <w:gridCol w:w="756"/>
      </w:tblGrid>
      <w:tr w:rsidR="001D6936" w:rsidTr="001D6936">
        <w:trPr>
          <w:trHeight w:val="486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 w:rsidP="001D6936">
            <w:pPr>
              <w:spacing w:line="256" w:lineRule="auto"/>
              <w:jc w:val="center"/>
              <w:rPr>
                <w:lang w:eastAsia="en-US"/>
              </w:rPr>
            </w:pPr>
            <w:r w:rsidRPr="001D6936">
              <w:rPr>
                <w:lang w:eastAsia="en-US"/>
              </w:rPr>
              <w:t>№</w:t>
            </w:r>
          </w:p>
          <w:p w:rsidR="001D6936" w:rsidRPr="001D6936" w:rsidRDefault="001D6936" w:rsidP="001D6936">
            <w:pPr>
              <w:spacing w:line="256" w:lineRule="auto"/>
              <w:rPr>
                <w:lang w:eastAsia="en-US"/>
              </w:rPr>
            </w:pPr>
            <w:r w:rsidRPr="001D6936">
              <w:rPr>
                <w:lang w:eastAsia="en-US"/>
              </w:rPr>
              <w:t>п/п</w:t>
            </w:r>
          </w:p>
        </w:tc>
        <w:tc>
          <w:tcPr>
            <w:tcW w:w="2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 w:rsidP="00292E7D">
            <w:pPr>
              <w:spacing w:line="256" w:lineRule="auto"/>
              <w:rPr>
                <w:lang w:eastAsia="en-US"/>
              </w:rPr>
            </w:pPr>
            <w:r w:rsidRPr="001D6936">
              <w:rPr>
                <w:lang w:eastAsia="en-US"/>
              </w:rPr>
              <w:t>Наименование компонентов программы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>
            <w:pPr>
              <w:spacing w:line="256" w:lineRule="auto"/>
              <w:rPr>
                <w:b/>
                <w:lang w:eastAsia="en-US"/>
              </w:rPr>
            </w:pPr>
            <w:r w:rsidRPr="001D6936">
              <w:rPr>
                <w:b/>
              </w:rPr>
              <w:t xml:space="preserve">Объем, </w:t>
            </w:r>
            <w:proofErr w:type="spellStart"/>
            <w:r w:rsidRPr="001D6936">
              <w:rPr>
                <w:b/>
              </w:rPr>
              <w:t>акад</w:t>
            </w:r>
            <w:proofErr w:type="spellEnd"/>
            <w:r w:rsidRPr="001D6936">
              <w:rPr>
                <w:b/>
              </w:rPr>
              <w:t xml:space="preserve"> час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P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1D6936" w:rsidTr="001D6936">
        <w:trPr>
          <w:trHeight w:val="48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 w:rsidP="001D69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36" w:rsidRPr="001D6936" w:rsidRDefault="001D6936">
            <w:pPr>
              <w:spacing w:line="256" w:lineRule="auto"/>
              <w:rPr>
                <w:lang w:eastAsia="en-US"/>
              </w:rPr>
            </w:pPr>
            <w:r w:rsidRPr="001D6936">
              <w:rPr>
                <w:lang w:eastAsia="en-US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Pr="001D6936" w:rsidRDefault="001D6936">
            <w:pPr>
              <w:spacing w:line="256" w:lineRule="auto"/>
              <w:rPr>
                <w:lang w:eastAsia="en-US"/>
              </w:rPr>
            </w:pPr>
            <w:r w:rsidRPr="001D6936">
              <w:rPr>
                <w:lang w:eastAsia="en-US"/>
              </w:rPr>
              <w:t>ДОТ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 w:rsidRPr="001D6936">
              <w:rPr>
                <w:lang w:eastAsia="en-US"/>
              </w:rPr>
              <w:t>Стажи</w:t>
            </w:r>
          </w:p>
          <w:p w:rsidR="001D6936" w:rsidRPr="001D6936" w:rsidRDefault="001D6936">
            <w:pPr>
              <w:spacing w:line="256" w:lineRule="auto"/>
              <w:rPr>
                <w:lang w:eastAsia="en-US"/>
              </w:rPr>
            </w:pPr>
            <w:proofErr w:type="spellStart"/>
            <w:r w:rsidRPr="001D6936">
              <w:rPr>
                <w:lang w:eastAsia="en-US"/>
              </w:rPr>
              <w:t>ровка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4C3FF4" w:rsidRDefault="004C3F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14.02-20.02</w:t>
            </w:r>
          </w:p>
          <w:p w:rsidR="004C3FF4" w:rsidRPr="001D6936" w:rsidRDefault="004C3FF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4C3FF4" w:rsidRPr="001D6936" w:rsidRDefault="004C3F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21.02-1.03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D6936">
              <w:rPr>
                <w:lang w:eastAsia="en-US"/>
              </w:rPr>
              <w:t>тажировка</w:t>
            </w:r>
            <w:r>
              <w:rPr>
                <w:lang w:eastAsia="en-US"/>
              </w:rPr>
              <w:t xml:space="preserve"> (10 рабочих дней)</w:t>
            </w:r>
          </w:p>
          <w:p w:rsidR="004C3FF4" w:rsidRPr="001D6936" w:rsidRDefault="004C3F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2.03-16.03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4C3FF4" w:rsidRPr="001D6936" w:rsidRDefault="004C3FF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  <w:bookmarkStart w:id="0" w:name="_GoBack"/>
            <w:bookmarkEnd w:id="0"/>
          </w:p>
        </w:tc>
      </w:tr>
      <w:tr w:rsidR="001D6936" w:rsidTr="008C488F">
        <w:trPr>
          <w:trHeight w:val="87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D6936" w:rsidTr="008C488F">
        <w:trPr>
          <w:trHeight w:val="5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D6936" w:rsidTr="008C488F">
        <w:trPr>
          <w:trHeight w:val="59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D6936" w:rsidTr="008C488F">
        <w:trPr>
          <w:trHeight w:val="89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>
              <w:rPr>
                <w:bCs/>
                <w:lang w:eastAsia="en-US"/>
              </w:rPr>
              <w:t>Оказание доврачебной медицинской помощи и сестринского ухода пациентам при заболеваниях глаза, его придаточного аппарата и орбиты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1D6936" w:rsidTr="008C488F">
        <w:trPr>
          <w:trHeight w:val="28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D6936" w:rsidTr="008C488F">
        <w:trPr>
          <w:trHeight w:val="28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D6936" w:rsidTr="008C488F">
        <w:trPr>
          <w:trHeight w:val="28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D6936" w:rsidRDefault="001D69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D6936" w:rsidTr="001D6936">
        <w:trPr>
          <w:trHeight w:val="318"/>
        </w:trPr>
        <w:tc>
          <w:tcPr>
            <w:tcW w:w="2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36" w:rsidRDefault="001D6936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36" w:rsidRDefault="008C488F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</w:tbl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</w:p>
    <w:p w:rsidR="001D6936" w:rsidRDefault="001D6936" w:rsidP="001D6936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tabs>
          <w:tab w:val="left" w:pos="11700"/>
        </w:tabs>
        <w:suppressAutoHyphens/>
        <w:ind w:right="-2"/>
        <w:jc w:val="both"/>
        <w:rPr>
          <w:b/>
          <w:bCs/>
          <w:caps/>
        </w:rPr>
      </w:pPr>
      <w:r>
        <w:rPr>
          <w:b/>
          <w:bCs/>
          <w:caps/>
        </w:rPr>
        <w:tab/>
      </w: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1D6936" w:rsidRDefault="001D6936" w:rsidP="001D6936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Pr="003B5FD8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4457" w:rsidRDefault="00AA4457" w:rsidP="00AA445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739D4" w:rsidRDefault="004739D4" w:rsidP="004739D4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1"/>
    <w:rsid w:val="001D6936"/>
    <w:rsid w:val="00271B74"/>
    <w:rsid w:val="00417D50"/>
    <w:rsid w:val="004739D4"/>
    <w:rsid w:val="004805A9"/>
    <w:rsid w:val="004C3FF4"/>
    <w:rsid w:val="006D4494"/>
    <w:rsid w:val="007E1D53"/>
    <w:rsid w:val="0085050E"/>
    <w:rsid w:val="008B50AF"/>
    <w:rsid w:val="008C488F"/>
    <w:rsid w:val="009F3145"/>
    <w:rsid w:val="00AA4457"/>
    <w:rsid w:val="00C47531"/>
    <w:rsid w:val="00EB4B56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5190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2022-01-27T06:43:00Z</dcterms:created>
  <dcterms:modified xsi:type="dcterms:W3CDTF">2023-02-02T08:38:00Z</dcterms:modified>
</cp:coreProperties>
</file>