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64263B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64263B">
        <w:t>Сестринское дело при инфекциях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64263B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750603" w:rsidRDefault="00D2113F" w:rsidP="00D2113F">
      <w:pPr>
        <w:rPr>
          <w:sz w:val="16"/>
          <w:szCs w:val="16"/>
        </w:rPr>
      </w:pPr>
    </w:p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Pr="00750603" w:rsidRDefault="00D2113F" w:rsidP="00D2113F">
      <w:pPr>
        <w:rPr>
          <w:sz w:val="16"/>
          <w:szCs w:val="16"/>
        </w:rPr>
      </w:pPr>
    </w:p>
    <w:p w:rsidR="00D2113F" w:rsidRPr="00605C7C" w:rsidRDefault="00D2113F" w:rsidP="00D2113F">
      <w:r w:rsidRPr="00605C7C">
        <w:t>на срок с «____» _________20___ г. 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75060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750603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750603">
      <w:pPr>
        <w:widowControl w:val="0"/>
        <w:jc w:val="right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64263B" w:rsidRDefault="0064263B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64263B"/>
    <w:rsid w:val="00750603"/>
    <w:rsid w:val="00786774"/>
    <w:rsid w:val="00813ECD"/>
    <w:rsid w:val="00847D57"/>
    <w:rsid w:val="00C25C92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9</cp:revision>
  <dcterms:created xsi:type="dcterms:W3CDTF">2021-12-07T10:04:00Z</dcterms:created>
  <dcterms:modified xsi:type="dcterms:W3CDTF">2021-12-29T11:19:00Z</dcterms:modified>
</cp:coreProperties>
</file>