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E16E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49341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(а) стажировку в ________________________________________</w:t>
      </w:r>
      <w:r w:rsidR="00E16E3F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период с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Pr="00AA624D" w:rsidRDefault="00AA624D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ПК</w:t>
      </w:r>
      <w:r w:rsidR="0049341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E16E3F">
        <w:rPr>
          <w:rFonts w:ascii="Times New Roman" w:hAnsi="Times New Roman" w:cs="Times New Roman"/>
          <w:sz w:val="24"/>
          <w:szCs w:val="24"/>
        </w:rPr>
        <w:t>Сестринское дело в офтальмологии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r w:rsidR="00E16E3F">
        <w:rPr>
          <w:rFonts w:ascii="Times New Roman" w:eastAsia="Arial" w:hAnsi="Times New Roman" w:cs="Times New Roman"/>
          <w:sz w:val="24"/>
          <w:szCs w:val="24"/>
          <w:lang w:eastAsia="ru-RU"/>
        </w:rPr>
        <w:t>нет/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(если нарушения есть – указать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</w:t>
      </w:r>
      <w:proofErr w:type="gramEnd"/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E16E3F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</w:t>
      </w:r>
      <w:bookmarkStart w:id="0" w:name="_GoBack"/>
      <w:bookmarkEnd w:id="0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1C5AA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1C5AA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E16E3F" w:rsidP="001C5AA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9C2B1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1C5AA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1C5AA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1C5AA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</w:t>
            </w:r>
            <w:r w:rsidR="00E16E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1C5AA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</w:t>
      </w:r>
      <w:r w:rsidR="00E16E3F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(Ф.И.О)             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7425E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D0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FFD"/>
    <w:rsid w:val="000B4D39"/>
    <w:rsid w:val="00156FFC"/>
    <w:rsid w:val="001C5AA9"/>
    <w:rsid w:val="00352B80"/>
    <w:rsid w:val="0049341F"/>
    <w:rsid w:val="00551398"/>
    <w:rsid w:val="007425EB"/>
    <w:rsid w:val="009329B6"/>
    <w:rsid w:val="009C2B1B"/>
    <w:rsid w:val="00AA624D"/>
    <w:rsid w:val="00AA7F3C"/>
    <w:rsid w:val="00BB71D1"/>
    <w:rsid w:val="00D06D48"/>
    <w:rsid w:val="00D07FFD"/>
    <w:rsid w:val="00D41326"/>
    <w:rsid w:val="00E1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D6F44-94CC-461E-AC69-8EA87BEA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2021-09-14T05:12:00Z</dcterms:created>
  <dcterms:modified xsi:type="dcterms:W3CDTF">2022-03-29T12:13:00Z</dcterms:modified>
</cp:coreProperties>
</file>