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F2" w:rsidRDefault="00692BF2" w:rsidP="00A417F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417F3" w:rsidRDefault="00A417F3" w:rsidP="00A417F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дополнительной профессиональной программы повышения квалификации </w:t>
      </w:r>
    </w:p>
    <w:p w:rsidR="00A417F3" w:rsidRDefault="00A417F3" w:rsidP="00A417F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Организация работы медицинской сестры прививочной</w:t>
      </w:r>
      <w:r>
        <w:rPr>
          <w:b/>
          <w:bCs/>
          <w:sz w:val="26"/>
          <w:szCs w:val="26"/>
        </w:rPr>
        <w:t>»</w:t>
      </w:r>
    </w:p>
    <w:p w:rsidR="00692BF2" w:rsidRPr="00692BF2" w:rsidRDefault="00692BF2" w:rsidP="00A417F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692BF2">
        <w:rPr>
          <w:bCs/>
          <w:sz w:val="26"/>
          <w:szCs w:val="26"/>
        </w:rPr>
        <w:t xml:space="preserve">Форма обучения – заочная с применением </w:t>
      </w:r>
      <w:proofErr w:type="gramStart"/>
      <w:r w:rsidRPr="00692BF2">
        <w:rPr>
          <w:bCs/>
          <w:sz w:val="26"/>
          <w:szCs w:val="26"/>
        </w:rPr>
        <w:t>ДОТ  и</w:t>
      </w:r>
      <w:proofErr w:type="gramEnd"/>
      <w:r w:rsidRPr="00692BF2">
        <w:rPr>
          <w:bCs/>
          <w:sz w:val="26"/>
          <w:szCs w:val="26"/>
        </w:rPr>
        <w:t xml:space="preserve"> ЭО</w:t>
      </w:r>
      <w:r>
        <w:rPr>
          <w:bCs/>
          <w:sz w:val="26"/>
          <w:szCs w:val="26"/>
        </w:rPr>
        <w:t>, объем 144 часа</w:t>
      </w:r>
    </w:p>
    <w:p w:rsidR="00692BF2" w:rsidRPr="00692BF2" w:rsidRDefault="00692BF2" w:rsidP="00A417F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692BF2">
        <w:rPr>
          <w:bCs/>
          <w:sz w:val="26"/>
          <w:szCs w:val="26"/>
        </w:rPr>
        <w:t>Срок освоения</w:t>
      </w:r>
      <w:r w:rsidR="008361C5">
        <w:rPr>
          <w:bCs/>
          <w:sz w:val="26"/>
          <w:szCs w:val="26"/>
        </w:rPr>
        <w:t xml:space="preserve"> 27.03.2023-21.04.2023</w:t>
      </w:r>
    </w:p>
    <w:p w:rsidR="00A417F3" w:rsidRDefault="00A417F3" w:rsidP="00A417F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895"/>
        <w:gridCol w:w="993"/>
        <w:gridCol w:w="935"/>
        <w:gridCol w:w="935"/>
        <w:gridCol w:w="935"/>
        <w:gridCol w:w="935"/>
      </w:tblGrid>
      <w:tr w:rsidR="00692BF2" w:rsidTr="00692BF2">
        <w:trPr>
          <w:trHeight w:val="48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92BF2" w:rsidRDefault="00692BF2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jc w:val="center"/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692BF2" w:rsidTr="00F806B5">
        <w:trPr>
          <w:trHeight w:val="481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F2" w:rsidRDefault="00692BF2">
            <w:pPr>
              <w:jc w:val="center"/>
              <w:rPr>
                <w:b/>
              </w:rPr>
            </w:pPr>
          </w:p>
        </w:tc>
        <w:tc>
          <w:tcPr>
            <w:tcW w:w="3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F2" w:rsidRDefault="00692BF2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F2" w:rsidRPr="00692BF2" w:rsidRDefault="00692BF2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jc w:val="center"/>
            </w:pPr>
            <w:r w:rsidRPr="00692BF2">
              <w:t>ДОТ</w:t>
            </w:r>
          </w:p>
          <w:p w:rsidR="008361C5" w:rsidRDefault="008361C5">
            <w:pPr>
              <w:jc w:val="center"/>
            </w:pPr>
            <w:r>
              <w:t>27.03-3.04</w:t>
            </w:r>
          </w:p>
          <w:p w:rsidR="00692BF2" w:rsidRPr="00692BF2" w:rsidRDefault="00692BF2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jc w:val="center"/>
            </w:pPr>
            <w:r w:rsidRPr="00692BF2">
              <w:t>ДОТ</w:t>
            </w:r>
          </w:p>
          <w:p w:rsidR="008361C5" w:rsidRPr="00692BF2" w:rsidRDefault="008361C5">
            <w:pPr>
              <w:jc w:val="center"/>
            </w:pPr>
            <w:r>
              <w:t>4.04-9.04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jc w:val="center"/>
            </w:pPr>
            <w:r w:rsidRPr="00692BF2">
              <w:t>ДОТ</w:t>
            </w:r>
          </w:p>
          <w:p w:rsidR="008361C5" w:rsidRPr="00692BF2" w:rsidRDefault="008361C5">
            <w:pPr>
              <w:jc w:val="center"/>
            </w:pPr>
            <w:r>
              <w:t>10.04-20.04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jc w:val="center"/>
            </w:pPr>
            <w:r w:rsidRPr="00692BF2">
              <w:t>ДОТ</w:t>
            </w:r>
          </w:p>
          <w:p w:rsidR="008361C5" w:rsidRPr="00692BF2" w:rsidRDefault="008361C5">
            <w:pPr>
              <w:jc w:val="center"/>
            </w:pPr>
            <w:r>
              <w:t>21.04</w:t>
            </w:r>
          </w:p>
        </w:tc>
      </w:tr>
      <w:tr w:rsidR="00692BF2" w:rsidTr="00692B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center"/>
            </w:pPr>
            <w:r>
              <w:t>1.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BF2" w:rsidRDefault="00692BF2">
            <w:pPr>
              <w:ind w:right="18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</w:tr>
      <w:tr w:rsidR="00692BF2" w:rsidTr="00692B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center"/>
            </w:pPr>
            <w:r>
              <w:t>2.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rPr>
                <w:bCs/>
                <w:shd w:val="clear" w:color="auto" w:fill="FFFFFF"/>
              </w:rPr>
            </w:pPr>
            <w:r>
              <w:t xml:space="preserve">Раздел 2. </w:t>
            </w:r>
            <w:r>
              <w:rPr>
                <w:bCs/>
              </w:rPr>
              <w:t>Оказание медицинской помощи в экстренной форме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0"/>
              <w:jc w:val="center"/>
            </w:pPr>
            <w: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BF2" w:rsidRDefault="00692BF2">
            <w:pPr>
              <w:ind w:right="180"/>
              <w:jc w:val="center"/>
            </w:pPr>
            <w: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</w:tr>
      <w:tr w:rsidR="00692BF2" w:rsidTr="00692B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center"/>
            </w:pPr>
            <w:r>
              <w:t>3.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r>
              <w:rPr>
                <w:shd w:val="clear" w:color="auto" w:fill="FFFFFF"/>
              </w:rPr>
              <w:t xml:space="preserve">Раздел 3. </w:t>
            </w:r>
            <w:r>
              <w:t>Технологии выполнения простых медицинских услуг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BF2" w:rsidRDefault="00692BF2">
            <w:pPr>
              <w:ind w:right="18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</w:tr>
      <w:tr w:rsidR="00692BF2" w:rsidTr="00692B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center"/>
            </w:pPr>
            <w:r>
              <w:t>4.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rPr>
                <w:shd w:val="clear" w:color="auto" w:fill="FFFFFF"/>
              </w:rPr>
            </w:pPr>
            <w:r>
              <w:rPr>
                <w:bCs/>
              </w:rPr>
              <w:t>Раздел 4. Подходы и методы многоуровневой профилактики инфекций, связанных с оказанием медицинской помощи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0"/>
              <w:jc w:val="center"/>
            </w:pPr>
            <w: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BF2" w:rsidRDefault="00692BF2">
            <w:pPr>
              <w:ind w:right="180"/>
              <w:jc w:val="center"/>
            </w:pPr>
            <w: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</w:tr>
      <w:tr w:rsidR="00692BF2" w:rsidTr="00692B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center"/>
            </w:pPr>
            <w:r>
              <w:t>5.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r>
              <w:t>Раздел 5. Организация и проведение иммунизации детского и взрослого населения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0"/>
              <w:jc w:val="center"/>
            </w:pPr>
            <w: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BF2" w:rsidRDefault="00692BF2">
            <w:pPr>
              <w:ind w:right="180"/>
              <w:jc w:val="center"/>
            </w:pPr>
            <w: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</w:pPr>
          </w:p>
        </w:tc>
      </w:tr>
      <w:tr w:rsidR="00692BF2" w:rsidTr="00692B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center"/>
            </w:pPr>
            <w:r>
              <w:t>6.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r>
              <w:t xml:space="preserve">Входной контроль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1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BF2" w:rsidRDefault="00692BF2">
            <w:pPr>
              <w:ind w:right="181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1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1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1"/>
              <w:jc w:val="center"/>
            </w:pPr>
          </w:p>
        </w:tc>
      </w:tr>
      <w:tr w:rsidR="00692BF2" w:rsidTr="00692BF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center"/>
            </w:pPr>
            <w:r>
              <w:t>7.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r>
              <w:t>Итоговая аттестация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1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1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1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1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BF2" w:rsidRDefault="00692BF2">
            <w:pPr>
              <w:ind w:right="181"/>
              <w:jc w:val="center"/>
            </w:pPr>
            <w:r>
              <w:t>2</w:t>
            </w:r>
          </w:p>
        </w:tc>
      </w:tr>
      <w:tr w:rsidR="00692BF2" w:rsidTr="00692BF2"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F2" w:rsidRDefault="00692BF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F2" w:rsidRDefault="00692BF2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2" w:rsidRDefault="00692BF2">
            <w:pPr>
              <w:ind w:righ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A417F3" w:rsidRDefault="00A417F3" w:rsidP="00A417F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A417F3" w:rsidRDefault="00A417F3" w:rsidP="00A417F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417F3" w:rsidRDefault="00A417F3" w:rsidP="00A417F3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A417F3" w:rsidSect="00A41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18"/>
    <w:rsid w:val="00047518"/>
    <w:rsid w:val="00683440"/>
    <w:rsid w:val="00692BF2"/>
    <w:rsid w:val="008361C5"/>
    <w:rsid w:val="00A417F3"/>
    <w:rsid w:val="00A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5668"/>
  <w15:chartTrackingRefBased/>
  <w15:docId w15:val="{D14CA21D-F55C-435F-BA20-D48D1CE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A417F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417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locked/>
    <w:rsid w:val="00A417F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2022-03-21T10:08:00Z</dcterms:created>
  <dcterms:modified xsi:type="dcterms:W3CDTF">2023-03-04T07:40:00Z</dcterms:modified>
</cp:coreProperties>
</file>