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</w:t>
      </w:r>
      <w:r w:rsidR="00370AA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(а) стажировку в ________________________________________</w:t>
      </w:r>
      <w:r w:rsidR="00370AA6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период с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Pr="00AA624D" w:rsidRDefault="00AA624D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ДПП ПК</w:t>
      </w:r>
      <w:r w:rsidR="007C45D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7C45D4">
        <w:rPr>
          <w:rFonts w:ascii="Times New Roman" w:hAnsi="Times New Roman" w:cs="Times New Roman"/>
          <w:sz w:val="24"/>
          <w:szCs w:val="24"/>
        </w:rPr>
        <w:t>Сестринское дело во фтизиатри</w:t>
      </w:r>
      <w:bookmarkStart w:id="0" w:name="_GoBack"/>
      <w:bookmarkEnd w:id="0"/>
      <w:r w:rsidR="00370AA6">
        <w:rPr>
          <w:rFonts w:ascii="Times New Roman" w:hAnsi="Times New Roman" w:cs="Times New Roman"/>
          <w:sz w:val="24"/>
          <w:szCs w:val="24"/>
        </w:rPr>
        <w:t>и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AA624D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r w:rsidR="00370AA6">
        <w:rPr>
          <w:rFonts w:ascii="Times New Roman" w:eastAsia="Arial" w:hAnsi="Times New Roman" w:cs="Times New Roman"/>
          <w:sz w:val="24"/>
          <w:szCs w:val="24"/>
          <w:lang w:eastAsia="ru-RU"/>
        </w:rPr>
        <w:t>нет/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(если нарушения есть – указать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</w:t>
      </w:r>
      <w:proofErr w:type="gramEnd"/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</w:t>
      </w:r>
      <w:r w:rsidR="00370AA6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Нарушений внутреннего трудового распорядка и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зарекомендовала / не зарекомендовала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370AA6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9C2B1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370AA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(Ф.И.О)             </w:t>
      </w:r>
      <w:r w:rsidR="00370AA6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C7693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E6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FFD"/>
    <w:rsid w:val="00080162"/>
    <w:rsid w:val="000B4D39"/>
    <w:rsid w:val="00352B80"/>
    <w:rsid w:val="00370AA6"/>
    <w:rsid w:val="00551398"/>
    <w:rsid w:val="007C45D4"/>
    <w:rsid w:val="009C2B1B"/>
    <w:rsid w:val="00AA624D"/>
    <w:rsid w:val="00AA7F3C"/>
    <w:rsid w:val="00B861CE"/>
    <w:rsid w:val="00BB71D1"/>
    <w:rsid w:val="00C7693D"/>
    <w:rsid w:val="00D07FFD"/>
    <w:rsid w:val="00D41326"/>
    <w:rsid w:val="00E6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5EA2F-D558-4859-A8A4-CD6B2F13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2021-09-14T05:12:00Z</dcterms:created>
  <dcterms:modified xsi:type="dcterms:W3CDTF">2022-04-05T07:59:00Z</dcterms:modified>
</cp:coreProperties>
</file>