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7446D3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7A69D9" w:rsidP="007A69D9">
      <w:pPr>
        <w:jc w:val="center"/>
        <w:rPr>
          <w:rFonts w:ascii="Times New Roman" w:hAnsi="Times New Roman" w:cs="Times New Roman"/>
          <w:sz w:val="72"/>
          <w:szCs w:val="72"/>
        </w:rPr>
      </w:pPr>
      <w:r w:rsidRPr="007A69D9">
        <w:rPr>
          <w:rFonts w:ascii="Times New Roman" w:hAnsi="Times New Roman" w:cs="Times New Roman"/>
          <w:sz w:val="72"/>
          <w:szCs w:val="72"/>
        </w:rPr>
        <w:t>«ЛЕЧЕБНАЯ ДЕЯТЕЛЬНОСТЬ (ФЕЛЬДШЕР)»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F65B9" w:rsidRDefault="00CF65B9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B3B53" w:rsidRDefault="00AB3B53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A69D9" w:rsidRDefault="007A69D9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9D9" w:rsidRDefault="007A69D9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9D9" w:rsidRDefault="007A69D9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A69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212D6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Лечебная деятельность (Фельдшер)</w:t>
      </w:r>
      <w:r w:rsidR="007A69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6212D6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04C3" w:rsidRPr="000804C3" w:rsidRDefault="000804C3" w:rsidP="000804C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123113308"/>
      <w:r w:rsidRPr="000804C3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0804C3" w:rsidRPr="000804C3" w:rsidRDefault="000804C3" w:rsidP="000804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Фельдшер — медицинский работник со средним медицинским образованием. Главное преимущество специальности фельдшера – ее социальная значимость. В городских и районных лечебно-профилактических учреждениях фельдшер является помощником врача и работает непосредственно под его наблюдением. В сельской местности на фельдшерских и фельдшерско-акушерских пунктах фельдшер самостоятельно осуществляет стационарную, амбулаторную помощь, помощь на дому, часто выполняя при этом функции врача.</w:t>
      </w:r>
    </w:p>
    <w:p w:rsidR="000804C3" w:rsidRPr="000804C3" w:rsidRDefault="000804C3" w:rsidP="000804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включает несколько специализаций:</w:t>
      </w:r>
    </w:p>
    <w:p w:rsidR="000804C3" w:rsidRPr="000804C3" w:rsidRDefault="000804C3" w:rsidP="000804C3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Участковый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Выполняет обязанности врача общей практики или терапевта на крупном предприятии, осуществляя лечение и профилактику болезней у сотрудников и контролируя условия труда.</w:t>
      </w:r>
    </w:p>
    <w:p w:rsidR="000804C3" w:rsidRPr="000804C3" w:rsidRDefault="000804C3" w:rsidP="000804C3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Санитарный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Контролирует санитарное состояние магазинов, школ, детских садов и других учреждений.</w:t>
      </w:r>
    </w:p>
    <w:p w:rsidR="000804C3" w:rsidRPr="000804C3" w:rsidRDefault="000804C3" w:rsidP="000804C3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 скорой помощи.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Руководит медицинской бригадой скорой помощи, либо ассистирует врачу. Осуществляет оказание скорой медицинской помощи пациентам в экстренной и неотложной формах вне медицинской организации при заболеваниях и (или) состояниях, требующими срочного медицинского вмешательства, в том числе при несчастных случаях, травмах и отравлениях.</w:t>
      </w:r>
    </w:p>
    <w:p w:rsidR="000804C3" w:rsidRPr="000804C3" w:rsidRDefault="000804C3" w:rsidP="000804C3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Фельдшер-акушер.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Осуществляет «ведение» беременности, принимает роды, ведет документацию, ассистирует врачу.</w:t>
      </w:r>
    </w:p>
    <w:p w:rsidR="000804C3" w:rsidRPr="000804C3" w:rsidRDefault="000804C3" w:rsidP="000804C3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Детский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Оказывает медицинскую помощь детям.</w:t>
      </w:r>
    </w:p>
    <w:p w:rsidR="000804C3" w:rsidRPr="000804C3" w:rsidRDefault="000804C3" w:rsidP="000804C3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Военный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Наблюдает за состоянием здоровья призывников, солдат, офицерского состава. Оказывает медицинскую помощь во время боевых действий в полевых условиях и в госпиталях.</w:t>
      </w:r>
    </w:p>
    <w:p w:rsidR="000804C3" w:rsidRPr="000804C3" w:rsidRDefault="000804C3" w:rsidP="000804C3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Фельдшер-лаборант</w:t>
      </w:r>
      <w:r w:rsidRPr="000804C3">
        <w:rPr>
          <w:rFonts w:ascii="Times New Roman" w:eastAsia="Calibri" w:hAnsi="Times New Roman" w:cs="Times New Roman"/>
          <w:sz w:val="28"/>
          <w:szCs w:val="28"/>
        </w:rPr>
        <w:t>. Производит забор материалов (мазок из зева и носа, мазок крови, кала, желудочного сока и др.), готовит препараты для микроскопии.</w:t>
      </w:r>
    </w:p>
    <w:p w:rsidR="000804C3" w:rsidRPr="000804C3" w:rsidRDefault="000804C3" w:rsidP="000804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Знания и навыки фельдшера обширны. Он должен разбираться в различных типах болезней, травм, иметь навыки терапевта, акушера, хирурга, реаниматолога. Фельдшер не только может провести обследование и поставить диагноз, но и оказать помощь человеку: провести реанимационные мероприятия, сделать перевязку, поставить инъекцию. Его компетенция </w:t>
      </w:r>
      <w:r w:rsidRPr="000804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включает навыки, как врача, так и медсестры. Особенности профессиональной деятельности по специальности «Фельдшер» определяются действующими профессиональными стандартами. Основной вид деятельности фельдшера – это оказание первичной доврачебной медико-санитарной помощи населению по профилю «Лечебное дело», назначение и проведение диагностических, лечебных мероприятий неосложненных заболеваний и (или) состояний, хронических заболеваний и их обострений, травм, отравлений. </w:t>
      </w:r>
    </w:p>
    <w:p w:rsidR="000804C3" w:rsidRPr="000804C3" w:rsidRDefault="000804C3" w:rsidP="000804C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является общественно и социально значимой и не вызывает сомнений ее актуальность, востребованность. Особенно ощутимо это проявилось в условиях пандемии, когда от уровня профессионализма медиков во многом зависят успехи в преодолении распространения волны заболеваемости. Фельдшер трудится на переднем крае в условиях скорой медицинской помощи, фельдшерско-акушерских пунктов; вносит значительный вклад в оказание первичной медико-санитарной помощи населению.</w:t>
      </w:r>
    </w:p>
    <w:p w:rsidR="000E0C26" w:rsidRDefault="000E0C26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BE373F" w:rsidRDefault="007644F9" w:rsidP="00D933B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73F">
        <w:rPr>
          <w:rFonts w:ascii="Times New Roman" w:eastAsia="Calibri" w:hAnsi="Times New Roman" w:cs="Times New Roman"/>
          <w:b/>
          <w:sz w:val="28"/>
          <w:szCs w:val="28"/>
        </w:rPr>
        <w:t>ФГОС СПО</w:t>
      </w:r>
    </w:p>
    <w:p w:rsidR="007644F9" w:rsidRPr="007644F9" w:rsidRDefault="007644F9" w:rsidP="001C51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644F9">
        <w:rPr>
          <w:rFonts w:ascii="Times New Roman" w:eastAsia="Calibri" w:hAnsi="Times New Roman" w:cs="Times New Roman"/>
          <w:sz w:val="28"/>
          <w:szCs w:val="28"/>
        </w:rPr>
        <w:t>едеральный государственный образовательный стандарт</w:t>
      </w:r>
      <w:r w:rsidR="00AB3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31.02.01 </w:t>
      </w:r>
      <w:r w:rsidR="00E904B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7644F9">
        <w:rPr>
          <w:rFonts w:ascii="Times New Roman" w:eastAsia="Calibri" w:hAnsi="Times New Roman" w:cs="Times New Roman"/>
          <w:sz w:val="28"/>
          <w:szCs w:val="28"/>
        </w:rPr>
        <w:t>ечебное дело</w:t>
      </w:r>
      <w:r w:rsidR="00E904B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644F9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AB3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приказом Министерства просвещения</w:t>
      </w:r>
      <w:r w:rsidR="00AB3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AB3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от 4 июля 2022 г. N 526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25FBC" w:rsidRPr="00BE373F" w:rsidRDefault="00425FBC" w:rsidP="00D933B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73F">
        <w:rPr>
          <w:rFonts w:ascii="Times New Roman" w:eastAsia="Calibri" w:hAnsi="Times New Roman" w:cs="Times New Roman"/>
          <w:b/>
          <w:sz w:val="28"/>
          <w:szCs w:val="28"/>
        </w:rPr>
        <w:t>Профессиональны</w:t>
      </w:r>
      <w:r w:rsidR="0017356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E373F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="007644F9" w:rsidRPr="00BE373F">
        <w:rPr>
          <w:rFonts w:ascii="Times New Roman" w:eastAsia="Calibri" w:hAnsi="Times New Roman" w:cs="Times New Roman"/>
          <w:b/>
          <w:sz w:val="28"/>
          <w:szCs w:val="28"/>
        </w:rPr>
        <w:t>тандарт</w:t>
      </w:r>
      <w:r w:rsidR="00173561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7644F9" w:rsidRPr="005A4E7D" w:rsidRDefault="007644F9" w:rsidP="005A4E7D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="008F471A" w:rsidRPr="005A4E7D">
        <w:rPr>
          <w:rFonts w:ascii="Times New Roman" w:hAnsi="Times New Roman"/>
          <w:sz w:val="28"/>
          <w:szCs w:val="28"/>
        </w:rPr>
        <w:t xml:space="preserve">02.068 </w:t>
      </w:r>
      <w:r w:rsidRPr="005A4E7D">
        <w:rPr>
          <w:rFonts w:ascii="Times New Roman" w:hAnsi="Times New Roman"/>
          <w:sz w:val="28"/>
          <w:szCs w:val="28"/>
        </w:rPr>
        <w:t xml:space="preserve">«Фельдшер» (Утвержден приказом Министерства труда и социальной защиты Российской Федерации </w:t>
      </w:r>
      <w:r w:rsidR="00E904BC" w:rsidRPr="005A4E7D">
        <w:rPr>
          <w:rFonts w:ascii="Times New Roman" w:hAnsi="Times New Roman"/>
          <w:sz w:val="28"/>
          <w:szCs w:val="28"/>
        </w:rPr>
        <w:t>от «31»</w:t>
      </w:r>
      <w:r w:rsidRPr="005A4E7D">
        <w:rPr>
          <w:rFonts w:ascii="Times New Roman" w:hAnsi="Times New Roman"/>
          <w:sz w:val="28"/>
          <w:szCs w:val="28"/>
        </w:rPr>
        <w:t xml:space="preserve"> июля 2020 г. № 470н).</w:t>
      </w:r>
    </w:p>
    <w:p w:rsidR="00956CF4" w:rsidRPr="005A4E7D" w:rsidRDefault="00956CF4" w:rsidP="005A4E7D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="002A441E" w:rsidRPr="005A4E7D">
        <w:rPr>
          <w:rFonts w:ascii="Times New Roman" w:hAnsi="Times New Roman"/>
          <w:sz w:val="28"/>
          <w:szCs w:val="28"/>
        </w:rPr>
        <w:t xml:space="preserve">02.077 </w:t>
      </w:r>
      <w:r w:rsidRPr="005A4E7D">
        <w:rPr>
          <w:rFonts w:ascii="Times New Roman" w:hAnsi="Times New Roman"/>
          <w:sz w:val="28"/>
          <w:szCs w:val="28"/>
        </w:rPr>
        <w:t>«Фельдшер скорой медицинской помощи» (Утвержден приказом Министерства труда и социальной защиты Российской Федерации от 13 января 2021 года N 3н).</w:t>
      </w:r>
    </w:p>
    <w:p w:rsidR="00425FBC" w:rsidRPr="00BE373F" w:rsidRDefault="00425FBC" w:rsidP="00D933B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73F">
        <w:rPr>
          <w:rFonts w:ascii="Times New Roman" w:eastAsia="Calibri" w:hAnsi="Times New Roman" w:cs="Times New Roman"/>
          <w:b/>
          <w:sz w:val="28"/>
          <w:szCs w:val="28"/>
        </w:rPr>
        <w:t>ЕТКС</w:t>
      </w:r>
    </w:p>
    <w:p w:rsidR="002A454C" w:rsidRPr="00B832A6" w:rsidRDefault="00B832A6" w:rsidP="00B832A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2A6">
        <w:rPr>
          <w:rFonts w:ascii="Times New Roman" w:eastAsia="Calibri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</w:t>
      </w:r>
      <w:r>
        <w:rPr>
          <w:rFonts w:ascii="Times New Roman" w:eastAsia="Calibri" w:hAnsi="Times New Roman" w:cs="Times New Roman"/>
          <w:sz w:val="28"/>
          <w:szCs w:val="28"/>
        </w:rPr>
        <w:t>в и других служащих</w:t>
      </w:r>
      <w:r w:rsidR="000254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5413" w:rsidRPr="00025413">
        <w:rPr>
          <w:rFonts w:ascii="Times New Roman" w:eastAsia="Calibri" w:hAnsi="Times New Roman" w:cs="Times New Roman"/>
          <w:sz w:val="28"/>
          <w:szCs w:val="28"/>
        </w:rPr>
        <w:t>раздел «Квалификационные характеристики должностей работников в сфере здравоохранения»</w:t>
      </w:r>
      <w:r w:rsidR="0002541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A454C">
        <w:rPr>
          <w:rFonts w:ascii="Times New Roman" w:eastAsia="Calibri" w:hAnsi="Times New Roman" w:cs="Times New Roman"/>
          <w:sz w:val="28"/>
          <w:szCs w:val="28"/>
        </w:rPr>
        <w:t>Фельдшер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A45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454C" w:rsidRPr="002A454C">
        <w:rPr>
          <w:rFonts w:ascii="Times New Roman" w:eastAsia="Calibri" w:hAnsi="Times New Roman" w:cs="Times New Roman"/>
          <w:bCs/>
          <w:sz w:val="28"/>
          <w:szCs w:val="28"/>
        </w:rPr>
        <w:t>Приказ Минздравсоцразвития России от 23.07.2010</w:t>
      </w:r>
      <w:r w:rsidR="00E904BC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025413">
        <w:rPr>
          <w:rFonts w:ascii="Times New Roman" w:eastAsia="Calibri" w:hAnsi="Times New Roman" w:cs="Times New Roman"/>
          <w:bCs/>
          <w:sz w:val="28"/>
          <w:szCs w:val="28"/>
        </w:rPr>
        <w:t xml:space="preserve"> N 541н (ред. от 09.04.2018г.</w:t>
      </w:r>
      <w:r w:rsidR="0018339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025413">
        <w:rPr>
          <w:rFonts w:ascii="Times New Roman" w:eastAsia="Calibri" w:hAnsi="Times New Roman" w:cs="Times New Roman"/>
          <w:bCs/>
          <w:sz w:val="28"/>
          <w:szCs w:val="28"/>
        </w:rPr>
        <w:t>, зарегистрирован</w:t>
      </w:r>
      <w:r w:rsidR="002A454C"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в Минюсте России 25.08.2010</w:t>
      </w:r>
      <w:r w:rsidR="00E904BC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2A454C"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N 18247).</w:t>
      </w:r>
    </w:p>
    <w:p w:rsidR="00425FBC" w:rsidRPr="00904236" w:rsidRDefault="00425FBC" w:rsidP="00D933B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2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Отраслевые/корпоративные стандарты</w:t>
      </w:r>
    </w:p>
    <w:p w:rsidR="00024D14" w:rsidRPr="00024D14" w:rsidRDefault="007446D3" w:rsidP="007874C7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723FC9" w:rsidRPr="00024D1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 и иные порядки, утвержденные в соответствии с Законом N 323-ФЗ</w:t>
        </w:r>
      </w:hyperlink>
      <w:r w:rsidR="00024D14" w:rsidRPr="00024D14">
        <w:rPr>
          <w:rFonts w:ascii="Times New Roman" w:hAnsi="Times New Roman"/>
          <w:sz w:val="28"/>
          <w:szCs w:val="28"/>
        </w:rPr>
        <w:t>:</w:t>
      </w:r>
    </w:p>
    <w:p w:rsidR="00024D14" w:rsidRDefault="007446D3" w:rsidP="00A512EF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24D14" w:rsidRPr="00024D1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</w:t>
        </w:r>
      </w:hyperlink>
      <w:r w:rsidR="00024D14">
        <w:rPr>
          <w:rFonts w:ascii="Times New Roman" w:hAnsi="Times New Roman"/>
          <w:sz w:val="28"/>
          <w:szCs w:val="28"/>
        </w:rPr>
        <w:t>;</w:t>
      </w:r>
    </w:p>
    <w:p w:rsidR="003615BA" w:rsidRDefault="0092394F" w:rsidP="00A512EF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0" w:firstLine="0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"http://www.consultant.ru/document/cons_doc_LAW_141711/70b268cb4d237ee1fc6906d7638d853d56fc87f4/" </w:instrText>
      </w:r>
      <w:r>
        <w:fldChar w:fldCharType="separate"/>
      </w:r>
      <w:r w:rsidR="00024D14" w:rsidRPr="00024D14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Порядки проведения медицинских осмотров, диспансеризации, </w:t>
      </w:r>
      <w:r w:rsidR="003615BA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 </w:t>
      </w:r>
    </w:p>
    <w:p w:rsidR="00F90142" w:rsidRPr="00024D14" w:rsidRDefault="003615BA" w:rsidP="003615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       </w:t>
      </w:r>
      <w:r w:rsidR="00024D14" w:rsidRPr="00024D14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диспансерного наблюдения</w:t>
      </w:r>
      <w:r w:rsidR="0092394F">
        <w:rPr>
          <w:rStyle w:val="a9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="00827D8A">
        <w:rPr>
          <w:rFonts w:ascii="Times New Roman" w:hAnsi="Times New Roman"/>
          <w:sz w:val="28"/>
          <w:szCs w:val="28"/>
        </w:rPr>
        <w:t>.</w:t>
      </w:r>
    </w:p>
    <w:p w:rsidR="00723FC9" w:rsidRPr="00024D14" w:rsidRDefault="00723FC9" w:rsidP="00A512EF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14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024D1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Стандарты медицинской помощи</w:t>
        </w:r>
      </w:hyperlink>
      <w:r w:rsidR="00024D14">
        <w:rPr>
          <w:rFonts w:ascii="Times New Roman" w:hAnsi="Times New Roman" w:cs="Times New Roman"/>
          <w:sz w:val="28"/>
          <w:szCs w:val="28"/>
        </w:rPr>
        <w:t>:</w:t>
      </w:r>
    </w:p>
    <w:p w:rsidR="00AB3866" w:rsidRPr="00024D14" w:rsidRDefault="00B36B5A" w:rsidP="00A512EF">
      <w:pPr>
        <w:pStyle w:val="a3"/>
        <w:numPr>
          <w:ilvl w:val="0"/>
          <w:numId w:val="1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специализированной медицинской помощи</w:t>
      </w:r>
      <w:r w:rsidR="00024D14">
        <w:rPr>
          <w:rFonts w:ascii="Times New Roman" w:hAnsi="Times New Roman"/>
          <w:sz w:val="28"/>
          <w:szCs w:val="28"/>
        </w:rPr>
        <w:t>;</w:t>
      </w:r>
    </w:p>
    <w:p w:rsidR="00AB3866" w:rsidRPr="00024D14" w:rsidRDefault="009E3D79" w:rsidP="00A512EF">
      <w:pPr>
        <w:pStyle w:val="a3"/>
        <w:numPr>
          <w:ilvl w:val="0"/>
          <w:numId w:val="1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первичной медико-санитарной помощи</w:t>
      </w:r>
      <w:r w:rsidR="00024D14">
        <w:rPr>
          <w:rFonts w:ascii="Times New Roman" w:hAnsi="Times New Roman"/>
          <w:sz w:val="28"/>
          <w:szCs w:val="28"/>
        </w:rPr>
        <w:t>;</w:t>
      </w:r>
    </w:p>
    <w:p w:rsidR="009E3D79" w:rsidRPr="00024D14" w:rsidRDefault="009E3D79" w:rsidP="00A512EF">
      <w:pPr>
        <w:pStyle w:val="a3"/>
        <w:numPr>
          <w:ilvl w:val="0"/>
          <w:numId w:val="1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скорой медицинской помощи</w:t>
      </w:r>
      <w:r w:rsidR="00024D14">
        <w:rPr>
          <w:rFonts w:ascii="Times New Roman" w:hAnsi="Times New Roman"/>
          <w:sz w:val="28"/>
          <w:szCs w:val="28"/>
        </w:rPr>
        <w:t>;</w:t>
      </w:r>
    </w:p>
    <w:p w:rsidR="009E3D79" w:rsidRPr="00024D14" w:rsidRDefault="00D64254" w:rsidP="00A512EF">
      <w:pPr>
        <w:pStyle w:val="a3"/>
        <w:numPr>
          <w:ilvl w:val="0"/>
          <w:numId w:val="1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паллиативной медицинской помощи</w:t>
      </w:r>
      <w:r w:rsidR="00827D8A">
        <w:rPr>
          <w:rFonts w:ascii="Times New Roman" w:hAnsi="Times New Roman"/>
          <w:sz w:val="28"/>
          <w:szCs w:val="28"/>
        </w:rPr>
        <w:t>.</w:t>
      </w:r>
    </w:p>
    <w:p w:rsidR="00024D14" w:rsidRPr="00024D14" w:rsidRDefault="007446D3" w:rsidP="00A512E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24D14" w:rsidRPr="00024D1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</w:t>
        </w:r>
      </w:hyperlink>
      <w:r w:rsidR="00024D14" w:rsidRPr="00024D14">
        <w:rPr>
          <w:rFonts w:ascii="Times New Roman" w:hAnsi="Times New Roman"/>
          <w:sz w:val="28"/>
          <w:szCs w:val="28"/>
        </w:rPr>
        <w:t>:</w:t>
      </w:r>
    </w:p>
    <w:p w:rsidR="00024D14" w:rsidRDefault="007446D3" w:rsidP="00A512EF">
      <w:pPr>
        <w:pStyle w:val="a3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24D14" w:rsidRPr="00024D1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после 01.01.2019</w:t>
        </w:r>
      </w:hyperlink>
      <w:r w:rsidR="00024D14">
        <w:rPr>
          <w:rFonts w:ascii="Times New Roman" w:hAnsi="Times New Roman"/>
          <w:sz w:val="28"/>
          <w:szCs w:val="28"/>
        </w:rPr>
        <w:t>;</w:t>
      </w:r>
    </w:p>
    <w:p w:rsidR="00024D14" w:rsidRPr="00024D14" w:rsidRDefault="007446D3" w:rsidP="00A512EF">
      <w:pPr>
        <w:pStyle w:val="a3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24D14" w:rsidRPr="00024D1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до 01.01.2019</w:t>
        </w:r>
      </w:hyperlink>
      <w:r w:rsidR="00024D14">
        <w:rPr>
          <w:rFonts w:ascii="Times New Roman" w:hAnsi="Times New Roman"/>
          <w:sz w:val="28"/>
          <w:szCs w:val="28"/>
        </w:rPr>
        <w:t>.</w:t>
      </w:r>
    </w:p>
    <w:p w:rsidR="00226141" w:rsidRPr="00A37D4D" w:rsidRDefault="007446D3" w:rsidP="00226141">
      <w:pPr>
        <w:spacing w:after="0" w:line="276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hyperlink r:id="rId13" w:history="1">
        <w:r w:rsidR="00226141" w:rsidRPr="00A37D4D">
          <w:rPr>
            <w:rStyle w:val="a9"/>
            <w:rFonts w:ascii="Times New Roman" w:eastAsia="Calibri" w:hAnsi="Times New Roman" w:cs="Times New Roman"/>
            <w:color w:val="7030A0"/>
            <w:sz w:val="28"/>
            <w:szCs w:val="28"/>
          </w:rPr>
          <w:t>https://cchp.ru/docs/Standarty%20i%20poryadki%20okazaniya%20medpomoschi.pdf</w:t>
        </w:r>
      </w:hyperlink>
    </w:p>
    <w:p w:rsidR="00425FBC" w:rsidRPr="00F90142" w:rsidRDefault="00425FBC" w:rsidP="00F90142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142">
        <w:rPr>
          <w:rFonts w:ascii="Times New Roman" w:eastAsia="Calibri" w:hAnsi="Times New Roman" w:cs="Times New Roman"/>
          <w:b/>
          <w:sz w:val="28"/>
          <w:szCs w:val="28"/>
        </w:rPr>
        <w:t>Квалификационные характеристики (</w:t>
      </w:r>
      <w:proofErr w:type="spellStart"/>
      <w:r w:rsidRPr="00F90142">
        <w:rPr>
          <w:rFonts w:ascii="Times New Roman" w:eastAsia="Calibri" w:hAnsi="Times New Roman" w:cs="Times New Roman"/>
          <w:b/>
          <w:sz w:val="28"/>
          <w:szCs w:val="28"/>
        </w:rPr>
        <w:t>профессиограмма</w:t>
      </w:r>
      <w:proofErr w:type="spellEnd"/>
      <w:r w:rsidRPr="00F9014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F90142" w:rsidRPr="00F9014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30803" w:rsidRPr="00A30803" w:rsidRDefault="00425FBC" w:rsidP="00FE3E1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79595A">
        <w:rPr>
          <w:rFonts w:ascii="Times New Roman" w:eastAsia="Calibri" w:hAnsi="Times New Roman" w:cs="Times New Roman"/>
          <w:b/>
          <w:sz w:val="28"/>
          <w:szCs w:val="28"/>
        </w:rPr>
        <w:t>ГОСТы</w:t>
      </w:r>
    </w:p>
    <w:p w:rsidR="00425FBC" w:rsidRPr="008A71AA" w:rsidRDefault="00A30803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59730-2021«Техническое обеспечение медицинской деятельности. Организация и учет» (утвержден и введен в действие Приказом Федерального агентства по техническому регулированию и метрологии от 8 октября 2021 г. N 1095-ст).</w:t>
      </w:r>
      <w:hyperlink r:id="rId14" w:history="1">
        <w:r w:rsidR="005D641A"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https://docs.cntd.ru/document/1200181149</w:t>
        </w:r>
      </w:hyperlink>
    </w:p>
    <w:p w:rsidR="00B51A55" w:rsidRPr="008A71AA" w:rsidRDefault="005D641A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3826-3-2021 «</w:t>
      </w:r>
      <w:r w:rsidR="00B51A55" w:rsidRPr="008A71AA">
        <w:rPr>
          <w:rFonts w:ascii="Times New Roman" w:hAnsi="Times New Roman"/>
          <w:sz w:val="28"/>
          <w:szCs w:val="28"/>
        </w:rPr>
        <w:t>Контейнеры пластиковые гибкие для человеческой крови и ее компонентов. Часть 3. Системы контейнеров для крови со встроен</w:t>
      </w:r>
      <w:r w:rsidRPr="008A71AA">
        <w:rPr>
          <w:rFonts w:ascii="Times New Roman" w:hAnsi="Times New Roman"/>
          <w:sz w:val="28"/>
          <w:szCs w:val="28"/>
        </w:rPr>
        <w:t>ными/интегрированными функциями»</w:t>
      </w:r>
      <w:r w:rsidR="00B51A55" w:rsidRPr="008A71AA">
        <w:rPr>
          <w:rFonts w:ascii="Times New Roman" w:hAnsi="Times New Roman"/>
          <w:sz w:val="28"/>
          <w:szCs w:val="28"/>
        </w:rPr>
        <w:t xml:space="preserve"> (утвержден приказом Росстандарта от 21 октября 2021 года N 1213-ст).</w:t>
      </w:r>
    </w:p>
    <w:p w:rsidR="00FA3806" w:rsidRPr="008A71AA" w:rsidRDefault="007446D3" w:rsidP="00D933B1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15" w:history="1">
        <w:r w:rsidR="00FA3806"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https://docs.cntd.ru/document/1200181248</w:t>
        </w:r>
      </w:hyperlink>
    </w:p>
    <w:p w:rsidR="00E9403E" w:rsidRPr="008A71AA" w:rsidRDefault="00E9403E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8</w:t>
      </w:r>
      <w:r w:rsidR="005D641A" w:rsidRPr="008A71AA">
        <w:rPr>
          <w:rFonts w:ascii="Times New Roman" w:hAnsi="Times New Roman"/>
          <w:sz w:val="28"/>
          <w:szCs w:val="28"/>
        </w:rPr>
        <w:t>536-8-2021 «</w:t>
      </w:r>
      <w:r w:rsidRPr="008A71AA">
        <w:rPr>
          <w:rFonts w:ascii="Times New Roman" w:hAnsi="Times New Roman"/>
          <w:sz w:val="28"/>
          <w:szCs w:val="28"/>
        </w:rPr>
        <w:t>Устройства инфузионные медицинского назначения. Часть 8. Инфузионные наборы однократного применения, используемые с аппар</w:t>
      </w:r>
      <w:r w:rsidR="005D641A" w:rsidRPr="008A71AA">
        <w:rPr>
          <w:rFonts w:ascii="Times New Roman" w:hAnsi="Times New Roman"/>
          <w:sz w:val="28"/>
          <w:szCs w:val="28"/>
        </w:rPr>
        <w:t>атами для инфузии под давлением»</w:t>
      </w:r>
      <w:r w:rsidRPr="008A71AA">
        <w:rPr>
          <w:rFonts w:ascii="Times New Roman" w:hAnsi="Times New Roman"/>
          <w:sz w:val="28"/>
          <w:szCs w:val="28"/>
        </w:rPr>
        <w:t xml:space="preserve"> (утвержден приказом Росстандарта от 21 октября 2021 года N 1199-ст).</w:t>
      </w:r>
    </w:p>
    <w:p w:rsidR="00FA3806" w:rsidRPr="008A71AA" w:rsidRDefault="007446D3" w:rsidP="00D933B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FA3806"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https://docs.cntd.ru/document/1200181249</w:t>
        </w:r>
      </w:hyperlink>
    </w:p>
    <w:p w:rsidR="00FA3806" w:rsidRPr="008A71AA" w:rsidRDefault="005D641A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59778-2021 «</w:t>
      </w:r>
      <w:r w:rsidR="00866515" w:rsidRPr="008A71AA">
        <w:rPr>
          <w:rFonts w:ascii="Times New Roman" w:hAnsi="Times New Roman"/>
          <w:sz w:val="28"/>
          <w:szCs w:val="28"/>
        </w:rPr>
        <w:t>Процедуры взятия проб венозной и капиллярной кров</w:t>
      </w:r>
      <w:r w:rsidRPr="008A71AA">
        <w:rPr>
          <w:rFonts w:ascii="Times New Roman" w:hAnsi="Times New Roman"/>
          <w:sz w:val="28"/>
          <w:szCs w:val="28"/>
        </w:rPr>
        <w:t>и для лабораторных исследований»</w:t>
      </w:r>
      <w:r w:rsidR="00866515" w:rsidRPr="008A71AA">
        <w:rPr>
          <w:rFonts w:ascii="Times New Roman" w:hAnsi="Times New Roman"/>
          <w:sz w:val="28"/>
          <w:szCs w:val="28"/>
        </w:rPr>
        <w:t xml:space="preserve"> (утвержден приказом Росстандарта от 21 октября 2021 года N 1212-ст).</w:t>
      </w:r>
    </w:p>
    <w:p w:rsidR="00866515" w:rsidRPr="008A71AA" w:rsidRDefault="007446D3" w:rsidP="00D933B1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17" w:history="1">
        <w:r w:rsidR="00FA3806"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https://mos-medsestra.ru/biblioteka/gost/2_5422660334508840711.pdf</w:t>
        </w:r>
      </w:hyperlink>
    </w:p>
    <w:p w:rsidR="0080587D" w:rsidRPr="008A71AA" w:rsidRDefault="00482626" w:rsidP="00D933B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52623.3-2015</w:t>
      </w:r>
      <w:r w:rsidR="00A2244F" w:rsidRPr="008A71AA">
        <w:rPr>
          <w:rFonts w:ascii="Times New Roman" w:hAnsi="Times New Roman"/>
          <w:sz w:val="28"/>
          <w:szCs w:val="28"/>
        </w:rPr>
        <w:t>г.</w:t>
      </w:r>
      <w:r w:rsidR="00D619A1" w:rsidRPr="008A71AA">
        <w:rPr>
          <w:rFonts w:ascii="Times New Roman" w:hAnsi="Times New Roman"/>
          <w:sz w:val="28"/>
          <w:szCs w:val="28"/>
        </w:rPr>
        <w:t xml:space="preserve"> «</w:t>
      </w:r>
      <w:r w:rsidRPr="008A71AA">
        <w:rPr>
          <w:rFonts w:ascii="Times New Roman" w:hAnsi="Times New Roman"/>
          <w:sz w:val="28"/>
          <w:szCs w:val="28"/>
        </w:rPr>
        <w:t>Технологии выполнения простых медицинских услуг.</w:t>
      </w:r>
      <w:r w:rsidR="00D619A1" w:rsidRPr="008A71AA">
        <w:rPr>
          <w:rFonts w:ascii="Times New Roman" w:hAnsi="Times New Roman"/>
          <w:sz w:val="28"/>
          <w:szCs w:val="28"/>
        </w:rPr>
        <w:t xml:space="preserve"> Манипуляции сестринского ухода»</w:t>
      </w:r>
      <w:r w:rsidRPr="008A71AA">
        <w:rPr>
          <w:rFonts w:ascii="Times New Roman" w:hAnsi="Times New Roman"/>
          <w:sz w:val="28"/>
          <w:szCs w:val="28"/>
        </w:rPr>
        <w:t xml:space="preserve"> (утв. приказом Федерального агентства по </w:t>
      </w:r>
      <w:r w:rsidRPr="008A71AA">
        <w:rPr>
          <w:rFonts w:ascii="Times New Roman" w:hAnsi="Times New Roman"/>
          <w:sz w:val="28"/>
          <w:szCs w:val="28"/>
        </w:rPr>
        <w:lastRenderedPageBreak/>
        <w:t>техническому регулированию и метрологии Российской Федерации от 31 марта 2015 г. N 199-ст)</w:t>
      </w:r>
      <w:r w:rsidR="0080587D" w:rsidRPr="008A71AA">
        <w:rPr>
          <w:rFonts w:ascii="Times New Roman" w:hAnsi="Times New Roman"/>
          <w:sz w:val="28"/>
          <w:szCs w:val="28"/>
        </w:rPr>
        <w:t xml:space="preserve">. </w:t>
      </w:r>
    </w:p>
    <w:p w:rsidR="00333083" w:rsidRPr="008A71AA" w:rsidRDefault="007446D3" w:rsidP="00D933B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18" w:history="1">
        <w:r w:rsidR="0080587D"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https://progost.com/gost/001.011.160/gost-r-52623.1-2008/</w:t>
        </w:r>
      </w:hyperlink>
    </w:p>
    <w:p w:rsidR="00ED59CD" w:rsidRPr="008A71AA" w:rsidRDefault="00ED59CD" w:rsidP="00D933B1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ГОСТ Р 52623.4-20 «Технологии выполнения простых медицинских услуг инвазивных вмешательств» (Утвержден и введен в действие Приказом Федерального агентства по техническому регулированию и метрологии Российской Федерации от 31 марта 2015 г. N 200-ст).</w:t>
      </w:r>
    </w:p>
    <w:p w:rsidR="00ED59CD" w:rsidRPr="008A71AA" w:rsidRDefault="007446D3" w:rsidP="00D933B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19" w:history="1">
        <w:r w:rsidR="00ED59CD" w:rsidRPr="008A71AA">
          <w:rPr>
            <w:rStyle w:val="a9"/>
            <w:rFonts w:ascii="Times New Roman" w:eastAsia="Times New Roman" w:hAnsi="Times New Roman"/>
            <w:color w:val="7030A0"/>
            <w:sz w:val="28"/>
            <w:szCs w:val="28"/>
            <w:lang w:eastAsia="ru-RU"/>
          </w:rPr>
          <w:t>https://docs.cntd.ru/document/1200119182</w:t>
        </w:r>
      </w:hyperlink>
    </w:p>
    <w:p w:rsidR="00972CC9" w:rsidRPr="008A71AA" w:rsidRDefault="00972CC9" w:rsidP="00D933B1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52623.2-2015 «Десмургия, иммобилизация, бандажи, ортопедические пособия» (Утвержден и введен в действие Приказом Федерального агентства по техническому регулированию и метрологии Российской Федерации от 31 марта 2015 г. N 198-ст). </w:t>
      </w:r>
      <w:hyperlink r:id="rId20" w:history="1">
        <w:r w:rsidRPr="008A71AA">
          <w:rPr>
            <w:rStyle w:val="a9"/>
            <w:rFonts w:ascii="Times New Roman" w:eastAsia="Times New Roman" w:hAnsi="Times New Roman"/>
            <w:color w:val="7030A0"/>
            <w:sz w:val="28"/>
            <w:szCs w:val="28"/>
            <w:lang w:eastAsia="ru-RU"/>
          </w:rPr>
          <w:t>https://docs.cntd.ru/document/1200119487</w:t>
        </w:r>
      </w:hyperlink>
    </w:p>
    <w:p w:rsidR="00B803E4" w:rsidRPr="008A71AA" w:rsidRDefault="00B803E4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53022.1-2008 «Технологии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исследований» </w:t>
      </w: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(Утвержден и введен в действие Приказом Федерального агентства по техническому регулированию и метрологии Российской Федерации от 04 декабря 2008г.N 355-ст).</w:t>
      </w:r>
      <w:hyperlink r:id="rId21" w:history="1">
        <w:r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https://gost.ruscable.ru/Index/47/47777.htm</w:t>
        </w:r>
      </w:hyperlink>
    </w:p>
    <w:p w:rsidR="009262CC" w:rsidRPr="008A71AA" w:rsidRDefault="009262CC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53022.4-2008 «Технологии лабораторные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информации» (Утвержден и введен в действие Приказом Федерального агентства по техническому регулированию и метрологии Российской Федерации от 18 декабря 2008г.N 556-ст). </w:t>
      </w:r>
    </w:p>
    <w:p w:rsidR="00103D41" w:rsidRPr="008A71AA" w:rsidRDefault="007446D3" w:rsidP="00D933B1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2" w:history="1">
        <w:r w:rsidR="00103D41"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https://docs.cntd.ru/document/1200069395</w:t>
        </w:r>
      </w:hyperlink>
    </w:p>
    <w:p w:rsidR="00CA33B1" w:rsidRPr="008A71AA" w:rsidRDefault="00011A27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6009-2020 «Иглы инъекционные однократного применения. Цветовое кодирование»</w:t>
      </w:r>
      <w:r w:rsidR="00CA33B1" w:rsidRPr="008A71AA">
        <w:rPr>
          <w:rFonts w:ascii="Times New Roman" w:hAnsi="Times New Roman"/>
          <w:sz w:val="28"/>
          <w:szCs w:val="28"/>
        </w:rPr>
        <w:t xml:space="preserve"> (утвержден и введен в действие </w:t>
      </w:r>
      <w:hyperlink r:id="rId23" w:tooltip="Приказ Росстандарта от 18.08.2020 N 508-ст &quot;Об утверждении национального стандарта Российской Федерации&quot;&#10;" w:history="1">
        <w:r w:rsidR="00CA33B1" w:rsidRPr="008A71A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="00CA33B1" w:rsidRPr="008A71AA">
        <w:rPr>
          <w:rFonts w:ascii="Times New Roman" w:hAnsi="Times New Roman"/>
          <w:sz w:val="28"/>
          <w:szCs w:val="28"/>
        </w:rPr>
        <w:t> Федерального агентства по техническому регулированию и метрологии от 18 августа 2020 г. N 508-ст).</w:t>
      </w:r>
    </w:p>
    <w:p w:rsidR="00B9153D" w:rsidRPr="008A71AA" w:rsidRDefault="007446D3" w:rsidP="00D933B1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4" w:history="1">
        <w:r w:rsidR="00CA33B1"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https://e-ecolog.ru/docs/J1-8oaIawoQSRl4vQ8cro</w:t>
        </w:r>
      </w:hyperlink>
    </w:p>
    <w:p w:rsidR="00011A27" w:rsidRPr="008A71AA" w:rsidRDefault="00011A27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МЭК 60601-2-34-2020 «Изделия медицинские электрические». Часть 2-34</w:t>
      </w:r>
      <w:r w:rsidR="00FF0FB4" w:rsidRPr="008A71AA">
        <w:rPr>
          <w:rFonts w:ascii="Times New Roman" w:hAnsi="Times New Roman"/>
          <w:sz w:val="28"/>
          <w:szCs w:val="28"/>
        </w:rPr>
        <w:t xml:space="preserve"> (утвержден и введен в действие Приказом Федерального агентства по техническому регулированию и метрологии от 18 августа 2020 г. N 510-ст)</w:t>
      </w:r>
      <w:r w:rsidRPr="008A71AA">
        <w:rPr>
          <w:rFonts w:ascii="Times New Roman" w:hAnsi="Times New Roman"/>
          <w:sz w:val="28"/>
          <w:szCs w:val="28"/>
        </w:rPr>
        <w:t>.</w:t>
      </w:r>
    </w:p>
    <w:p w:rsidR="00FF0FB4" w:rsidRPr="008A71AA" w:rsidRDefault="007446D3" w:rsidP="00D933B1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5" w:history="1">
        <w:r w:rsidR="00FF0FB4"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https://docs.cntd.ru/document/1200174802</w:t>
        </w:r>
      </w:hyperlink>
    </w:p>
    <w:p w:rsidR="008F0E79" w:rsidRPr="008A71AA" w:rsidRDefault="0080587D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53420-2009 от 01.08.2013</w:t>
      </w:r>
      <w:r w:rsidR="00A2244F" w:rsidRPr="008A71AA">
        <w:rPr>
          <w:rFonts w:ascii="Times New Roman" w:hAnsi="Times New Roman"/>
          <w:sz w:val="28"/>
          <w:szCs w:val="28"/>
        </w:rPr>
        <w:t>г.</w:t>
      </w:r>
      <w:r w:rsidRPr="008A71AA">
        <w:rPr>
          <w:rFonts w:ascii="Times New Roman" w:hAnsi="Times New Roman"/>
          <w:sz w:val="28"/>
          <w:szCs w:val="28"/>
        </w:rPr>
        <w:t xml:space="preserve"> «Кровь донорская и ее компоненты. Общие требования к обеспечению качества при заготовке, переработке, хранении и использовании донорской крови и ее компонентов» </w:t>
      </w:r>
      <w:hyperlink r:id="rId26" w:history="1">
        <w:r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:rsidR="008F0E79" w:rsidRPr="008A71AA" w:rsidRDefault="00A2244F" w:rsidP="00D933B1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lastRenderedPageBreak/>
        <w:t>ГОСТ Р 52636-2006 от</w:t>
      </w:r>
      <w:r w:rsidR="00482626" w:rsidRPr="008A71AA">
        <w:rPr>
          <w:rFonts w:ascii="Times New Roman" w:hAnsi="Times New Roman"/>
          <w:sz w:val="28"/>
          <w:szCs w:val="28"/>
        </w:rPr>
        <w:t xml:space="preserve"> 01.08.2013</w:t>
      </w:r>
      <w:r w:rsidRPr="008A71AA">
        <w:rPr>
          <w:rFonts w:ascii="Times New Roman" w:hAnsi="Times New Roman"/>
          <w:sz w:val="28"/>
          <w:szCs w:val="28"/>
        </w:rPr>
        <w:t>г. «</w:t>
      </w:r>
      <w:r w:rsidR="00482626" w:rsidRPr="008A71AA">
        <w:rPr>
          <w:rFonts w:ascii="Times New Roman" w:hAnsi="Times New Roman"/>
          <w:sz w:val="28"/>
          <w:szCs w:val="28"/>
        </w:rPr>
        <w:t>Электронная история болезни. О</w:t>
      </w:r>
      <w:r w:rsidRPr="008A71AA">
        <w:rPr>
          <w:rFonts w:ascii="Times New Roman" w:hAnsi="Times New Roman"/>
          <w:sz w:val="28"/>
          <w:szCs w:val="28"/>
        </w:rPr>
        <w:t xml:space="preserve">бщие положения. </w:t>
      </w:r>
      <w:hyperlink r:id="rId27" w:history="1">
        <w:r w:rsidR="00482626" w:rsidRPr="008A71AA">
          <w:rPr>
            <w:rStyle w:val="a9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:rsidR="00B16DC9" w:rsidRPr="008A71AA" w:rsidRDefault="007A405C" w:rsidP="00D9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24760-81 «Халаты медицинские женские»</w:t>
      </w:r>
      <w:r w:rsidR="006B22B0" w:rsidRPr="008A71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 01.07.1982г.</w:t>
      </w:r>
    </w:p>
    <w:p w:rsidR="00C91B24" w:rsidRPr="008A71AA" w:rsidRDefault="007446D3" w:rsidP="00D933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28" w:history="1">
        <w:r w:rsidR="00C91B24" w:rsidRPr="008A71AA">
          <w:rPr>
            <w:rStyle w:val="a9"/>
            <w:rFonts w:ascii="Times New Roman" w:eastAsia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https://docs.cntd.ru/document/1200019647</w:t>
        </w:r>
      </w:hyperlink>
    </w:p>
    <w:p w:rsidR="00B16DC9" w:rsidRPr="008A71AA" w:rsidRDefault="00B16DC9" w:rsidP="00D9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25194-82</w:t>
      </w:r>
      <w:r w:rsidR="006B22B0" w:rsidRPr="008A71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«Халаты медицинские мужские» от 01.07.1983г.</w:t>
      </w:r>
    </w:p>
    <w:p w:rsidR="00C91B24" w:rsidRPr="008A71AA" w:rsidRDefault="007446D3" w:rsidP="00D933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29" w:history="1">
        <w:r w:rsidR="00C91B24" w:rsidRPr="008A71AA">
          <w:rPr>
            <w:rStyle w:val="a9"/>
            <w:rFonts w:ascii="Times New Roman" w:eastAsia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https://docs.cntd.ru/document/1200019658</w:t>
        </w:r>
      </w:hyperlink>
    </w:p>
    <w:p w:rsidR="00E36244" w:rsidRPr="008A71AA" w:rsidRDefault="00E36244" w:rsidP="00D9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ГОСТ 23267-78. Аптечки индивидуальные. Технические условия от 22.03.2010. </w:t>
      </w:r>
      <w:hyperlink r:id="rId30" w:history="1">
        <w:r w:rsidRPr="008A71AA">
          <w:rPr>
            <w:rStyle w:val="a9"/>
            <w:rFonts w:ascii="Times New Roman" w:eastAsia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https://progost.com/gost/001.011.160/</w:t>
        </w:r>
      </w:hyperlink>
    </w:p>
    <w:p w:rsidR="00E36244" w:rsidRPr="008A71AA" w:rsidRDefault="00E36244" w:rsidP="00D933B1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ГОСТ 20790-93 Приборы, аппараты и оборудование медицинское (введен Постановлением Госстандарта России от 12 марта 1996 г. N 164).</w:t>
      </w:r>
    </w:p>
    <w:p w:rsidR="00E36244" w:rsidRPr="008A71AA" w:rsidRDefault="007446D3" w:rsidP="00D933B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1" w:history="1">
        <w:r w:rsidR="00E36244" w:rsidRPr="008A71AA">
          <w:rPr>
            <w:rStyle w:val="a9"/>
            <w:rFonts w:ascii="Times New Roman" w:eastAsia="Times New Roman" w:hAnsi="Times New Roman"/>
            <w:color w:val="7030A0"/>
            <w:sz w:val="28"/>
            <w:szCs w:val="28"/>
            <w:lang w:eastAsia="ru-RU"/>
          </w:rPr>
          <w:t>https://docs.cntd.ru/document/1200022377</w:t>
        </w:r>
      </w:hyperlink>
    </w:p>
    <w:p w:rsidR="00E36244" w:rsidRPr="008A71AA" w:rsidRDefault="00E36244" w:rsidP="00D933B1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50267.0-92 (МЭК 601-1-88) Изделия электрические медицинские. Часть 1. Общие требования безопасности (утвержден и введен в действие Постановлением Госстандарта России от 14 сентября 1992 г. N 1169). </w:t>
      </w:r>
    </w:p>
    <w:p w:rsidR="00E36244" w:rsidRPr="008A71AA" w:rsidRDefault="007446D3" w:rsidP="00D933B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2" w:history="1">
        <w:r w:rsidR="00E36244" w:rsidRPr="008A71AA">
          <w:rPr>
            <w:rStyle w:val="a9"/>
            <w:rFonts w:ascii="Times New Roman" w:eastAsia="Times New Roman" w:hAnsi="Times New Roman"/>
            <w:color w:val="7030A0"/>
            <w:sz w:val="28"/>
            <w:szCs w:val="28"/>
            <w:lang w:eastAsia="ru-RU"/>
          </w:rPr>
          <w:t>https://docs.cntd.ru/document/1200134112</w:t>
        </w:r>
      </w:hyperlink>
    </w:p>
    <w:p w:rsidR="00A01A6F" w:rsidRPr="008A71AA" w:rsidRDefault="008C578F" w:rsidP="00D933B1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33665-2015 </w:t>
      </w:r>
      <w:r w:rsidRPr="008A71AA">
        <w:rPr>
          <w:rFonts w:ascii="Times New Roman" w:eastAsia="Times New Roman" w:hAnsi="Times New Roman"/>
          <w:bCs/>
          <w:sz w:val="28"/>
          <w:szCs w:val="28"/>
          <w:lang w:eastAsia="ru-RU"/>
        </w:rPr>
        <w:t>«Автомобили скорой медицинской помощи. Технические требования и методы испытаний» (введен 01.04.2017г. Приказом Федерального агентства по техническому регулированию и метрологии от 22 июня 2016 г. N 661-ст).</w:t>
      </w:r>
      <w:proofErr w:type="spellStart"/>
      <w:r w:rsidR="0092394F">
        <w:fldChar w:fldCharType="begin"/>
      </w:r>
      <w:r w:rsidR="0092394F">
        <w:instrText xml:space="preserve"> HYPERLINK "https://docs.cntd.ru/document/1200136413" \t "_blank" </w:instrText>
      </w:r>
      <w:r w:rsidR="0092394F">
        <w:fldChar w:fldCharType="separate"/>
      </w:r>
      <w:r w:rsidR="00A01A6F" w:rsidRPr="008A71AA">
        <w:rPr>
          <w:rFonts w:ascii="Times New Roman" w:hAnsi="Times New Roman"/>
          <w:bCs/>
          <w:color w:val="7030A0"/>
          <w:sz w:val="28"/>
          <w:szCs w:val="28"/>
          <w:shd w:val="clear" w:color="auto" w:fill="FFFFFF"/>
        </w:rPr>
        <w:t>docs.cntd.ru</w:t>
      </w:r>
      <w:r w:rsidR="00A01A6F" w:rsidRPr="008A71AA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›document</w:t>
      </w:r>
      <w:proofErr w:type="spellEnd"/>
      <w:r w:rsidR="00A01A6F" w:rsidRPr="008A71AA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/1200136413</w:t>
      </w:r>
      <w:r w:rsidR="0092394F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fldChar w:fldCharType="end"/>
      </w:r>
    </w:p>
    <w:p w:rsidR="008C578F" w:rsidRPr="008A71AA" w:rsidRDefault="008C578F" w:rsidP="00D933B1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12.1.004-91 </w:t>
      </w:r>
      <w:r w:rsidR="00640B47" w:rsidRPr="008A71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Система стандартов безопасности труда. Пожарная безопасность. Общие требования</w:t>
      </w:r>
      <w:r w:rsidR="00640B47" w:rsidRPr="008A71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386F" w:rsidRPr="008A71AA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(утвержден и введен в действие Постановлением Государственного комитета СССР по управлению качеством продукции и стандартам от 14.06.91г. N 875).</w:t>
      </w:r>
    </w:p>
    <w:p w:rsidR="002E63A6" w:rsidRPr="008A71AA" w:rsidRDefault="007446D3" w:rsidP="00D933B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3" w:history="1">
        <w:r w:rsidR="002E63A6" w:rsidRPr="008A71AA">
          <w:rPr>
            <w:rStyle w:val="a9"/>
            <w:rFonts w:ascii="Times New Roman" w:eastAsia="Times New Roman" w:hAnsi="Times New Roman"/>
            <w:color w:val="7030A0"/>
            <w:sz w:val="28"/>
            <w:szCs w:val="28"/>
            <w:lang w:eastAsia="ru-RU"/>
          </w:rPr>
          <w:t>https://docs.cntd.ru/document/9051953</w:t>
        </w:r>
      </w:hyperlink>
    </w:p>
    <w:p w:rsidR="00E80955" w:rsidRPr="008A71AA" w:rsidRDefault="00E80955" w:rsidP="00D933B1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12.4.026-2001 Системы стандартов безопасности труда. </w:t>
      </w:r>
      <w:proofErr w:type="spellStart"/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Цветасигнальные</w:t>
      </w:r>
      <w:proofErr w:type="spellEnd"/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, знаки безопасности и разметка сигнальная</w:t>
      </w:r>
      <w:r w:rsidR="0079680B" w:rsidRPr="008A71A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(принят и введен в действие Постановлением Госстандарта России от 19 сентября 2001 г. N 387-ст). </w:t>
      </w:r>
      <w:hyperlink r:id="rId34" w:history="1">
        <w:r w:rsidR="0079680B" w:rsidRPr="008A71AA">
          <w:rPr>
            <w:rStyle w:val="a9"/>
            <w:rFonts w:ascii="Times New Roman" w:eastAsia="Times New Roman" w:hAnsi="Times New Roman"/>
            <w:color w:val="7030A0"/>
            <w:sz w:val="28"/>
            <w:szCs w:val="28"/>
            <w:lang w:eastAsia="ru-RU"/>
          </w:rPr>
          <w:t>https://docs.cntd.ru/document/1200026571</w:t>
        </w:r>
      </w:hyperlink>
    </w:p>
    <w:p w:rsidR="00425FBC" w:rsidRPr="00C2192A" w:rsidRDefault="00425FBC" w:rsidP="00FE3E1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t>СанПин</w:t>
      </w:r>
    </w:p>
    <w:p w:rsidR="000D6F8E" w:rsidRPr="00F24517" w:rsidRDefault="000D6F8E" w:rsidP="00D933B1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t>СанПиН 3.3686-21 «Санитарно-эпидемиологические требования по про</w:t>
      </w:r>
      <w:r w:rsidR="005F0FD7">
        <w:rPr>
          <w:rFonts w:ascii="Times New Roman" w:hAnsi="Times New Roman"/>
          <w:sz w:val="28"/>
          <w:szCs w:val="28"/>
        </w:rPr>
        <w:t>филактике инфекционных болезней»</w:t>
      </w:r>
      <w:r w:rsidRPr="00F24517">
        <w:rPr>
          <w:rFonts w:ascii="Times New Roman" w:hAnsi="Times New Roman"/>
          <w:sz w:val="28"/>
          <w:szCs w:val="28"/>
        </w:rPr>
        <w:t xml:space="preserve"> (</w:t>
      </w:r>
      <w:r w:rsidR="00F24517">
        <w:rPr>
          <w:rFonts w:ascii="Times New Roman" w:hAnsi="Times New Roman"/>
          <w:sz w:val="28"/>
          <w:szCs w:val="28"/>
        </w:rPr>
        <w:t xml:space="preserve">введен в действие </w:t>
      </w:r>
      <w:r w:rsidR="00F24517" w:rsidRPr="00F24517">
        <w:rPr>
          <w:rFonts w:ascii="Times New Roman" w:hAnsi="Times New Roman"/>
          <w:sz w:val="28"/>
          <w:szCs w:val="28"/>
        </w:rPr>
        <w:t>с 01.09.2021</w:t>
      </w:r>
      <w:r w:rsidR="00F24517">
        <w:rPr>
          <w:rFonts w:ascii="Times New Roman" w:hAnsi="Times New Roman"/>
          <w:sz w:val="28"/>
          <w:szCs w:val="28"/>
        </w:rPr>
        <w:t>г</w:t>
      </w:r>
      <w:r w:rsidR="00F24517" w:rsidRPr="00F24517">
        <w:rPr>
          <w:rFonts w:ascii="Times New Roman" w:hAnsi="Times New Roman"/>
          <w:sz w:val="28"/>
          <w:szCs w:val="28"/>
        </w:rPr>
        <w:t xml:space="preserve">. до </w:t>
      </w:r>
      <w:r w:rsidR="00F24517">
        <w:rPr>
          <w:rFonts w:ascii="Times New Roman" w:hAnsi="Times New Roman"/>
          <w:sz w:val="28"/>
          <w:szCs w:val="28"/>
        </w:rPr>
        <w:t>01.09.2027г</w:t>
      </w:r>
      <w:r w:rsidR="00F24517" w:rsidRPr="00F24517">
        <w:rPr>
          <w:rFonts w:ascii="Times New Roman" w:hAnsi="Times New Roman"/>
          <w:sz w:val="28"/>
          <w:szCs w:val="28"/>
        </w:rPr>
        <w:t>. Постановление</w:t>
      </w:r>
      <w:r w:rsidR="00F24517">
        <w:rPr>
          <w:rFonts w:ascii="Times New Roman" w:hAnsi="Times New Roman"/>
          <w:sz w:val="28"/>
          <w:szCs w:val="28"/>
        </w:rPr>
        <w:t>м</w:t>
      </w:r>
      <w:r w:rsidR="00F24517" w:rsidRPr="00F24517">
        <w:rPr>
          <w:rFonts w:ascii="Times New Roman" w:hAnsi="Times New Roman"/>
          <w:sz w:val="28"/>
          <w:szCs w:val="28"/>
        </w:rPr>
        <w:t xml:space="preserve"> Главного государственного санитарного </w:t>
      </w:r>
      <w:proofErr w:type="spellStart"/>
      <w:r w:rsidR="00F24517" w:rsidRPr="00F24517">
        <w:rPr>
          <w:rFonts w:ascii="Times New Roman" w:hAnsi="Times New Roman"/>
          <w:sz w:val="28"/>
          <w:szCs w:val="28"/>
        </w:rPr>
        <w:t>врачаРФ</w:t>
      </w:r>
      <w:proofErr w:type="spellEnd"/>
      <w:r w:rsidR="00F24517" w:rsidRPr="00F24517">
        <w:rPr>
          <w:rFonts w:ascii="Times New Roman" w:hAnsi="Times New Roman"/>
          <w:sz w:val="28"/>
          <w:szCs w:val="28"/>
        </w:rPr>
        <w:t xml:space="preserve"> от 28.01.2021 N 4</w:t>
      </w:r>
      <w:r w:rsidRPr="00F24517">
        <w:rPr>
          <w:rFonts w:ascii="Times New Roman" w:hAnsi="Times New Roman"/>
          <w:sz w:val="28"/>
          <w:szCs w:val="28"/>
        </w:rPr>
        <w:t>).</w:t>
      </w:r>
    </w:p>
    <w:p w:rsidR="00FE1745" w:rsidRPr="00F24517" w:rsidRDefault="005F0FD7" w:rsidP="00D933B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2.3/2.4.3590-20 «</w:t>
      </w:r>
      <w:r w:rsidR="00FE1745" w:rsidRPr="00F24517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>общественного питания населения»</w:t>
      </w:r>
      <w:r w:rsidR="00B97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(введен в действие с 1.01.2021</w:t>
      </w:r>
      <w:r w:rsidR="00FE1745" w:rsidRPr="00F24517">
        <w:rPr>
          <w:rFonts w:ascii="Times New Roman" w:hAnsi="Times New Roman"/>
          <w:sz w:val="28"/>
          <w:szCs w:val="28"/>
        </w:rPr>
        <w:t xml:space="preserve">г. до </w:t>
      </w:r>
      <w:r>
        <w:rPr>
          <w:rFonts w:ascii="Times New Roman" w:hAnsi="Times New Roman"/>
          <w:sz w:val="28"/>
          <w:szCs w:val="28"/>
        </w:rPr>
        <w:t>1.01.2027</w:t>
      </w:r>
      <w:r w:rsidRPr="005F0FD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</w:t>
      </w:r>
      <w:r w:rsidR="00FE1745" w:rsidRPr="00F24517">
        <w:rPr>
          <w:rFonts w:ascii="Times New Roman" w:hAnsi="Times New Roman"/>
          <w:sz w:val="28"/>
          <w:szCs w:val="28"/>
        </w:rPr>
        <w:t xml:space="preserve">остановлением Главного государственного санитарного врача РФ от </w:t>
      </w:r>
      <w:proofErr w:type="spellStart"/>
      <w:r w:rsidR="00AA6577" w:rsidRPr="00F24517">
        <w:rPr>
          <w:rFonts w:ascii="Times New Roman" w:hAnsi="Times New Roman"/>
          <w:sz w:val="28"/>
          <w:szCs w:val="28"/>
        </w:rPr>
        <w:t>от</w:t>
      </w:r>
      <w:proofErr w:type="spellEnd"/>
      <w:r w:rsidR="00AA6577" w:rsidRPr="00F24517">
        <w:rPr>
          <w:rFonts w:ascii="Times New Roman" w:hAnsi="Times New Roman"/>
          <w:sz w:val="28"/>
          <w:szCs w:val="28"/>
        </w:rPr>
        <w:t xml:space="preserve"> 27 октября 2020 года N 32</w:t>
      </w:r>
      <w:r w:rsidR="00FE1745" w:rsidRPr="00F24517">
        <w:rPr>
          <w:rFonts w:ascii="Times New Roman" w:hAnsi="Times New Roman"/>
          <w:sz w:val="28"/>
          <w:szCs w:val="28"/>
        </w:rPr>
        <w:t>).</w:t>
      </w:r>
    </w:p>
    <w:p w:rsidR="00FE1745" w:rsidRPr="00F24517" w:rsidRDefault="00B00FB9" w:rsidP="00D933B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t>С</w:t>
      </w:r>
      <w:r w:rsidR="005F0FD7" w:rsidRPr="00F24517">
        <w:rPr>
          <w:rFonts w:ascii="Times New Roman" w:hAnsi="Times New Roman"/>
          <w:sz w:val="28"/>
          <w:szCs w:val="28"/>
        </w:rPr>
        <w:t>ан</w:t>
      </w:r>
      <w:r w:rsidRPr="00F24517">
        <w:rPr>
          <w:rFonts w:ascii="Times New Roman" w:hAnsi="Times New Roman"/>
          <w:sz w:val="28"/>
          <w:szCs w:val="28"/>
        </w:rPr>
        <w:t>П</w:t>
      </w:r>
      <w:r w:rsidR="005F0FD7" w:rsidRPr="00F24517">
        <w:rPr>
          <w:rFonts w:ascii="Times New Roman" w:hAnsi="Times New Roman"/>
          <w:sz w:val="28"/>
          <w:szCs w:val="28"/>
        </w:rPr>
        <w:t>и</w:t>
      </w:r>
      <w:r w:rsidR="005F0FD7">
        <w:rPr>
          <w:rFonts w:ascii="Times New Roman" w:hAnsi="Times New Roman"/>
          <w:sz w:val="28"/>
          <w:szCs w:val="28"/>
        </w:rPr>
        <w:t>Н 1.2.3685-21 «</w:t>
      </w:r>
      <w:r w:rsidRPr="00F24517">
        <w:rPr>
          <w:rFonts w:ascii="Times New Roman" w:hAnsi="Times New Roman"/>
          <w:sz w:val="28"/>
          <w:szCs w:val="28"/>
        </w:rPr>
        <w:t>Г</w:t>
      </w:r>
      <w:r w:rsidR="005F0FD7" w:rsidRPr="00F24517">
        <w:rPr>
          <w:rFonts w:ascii="Times New Roman" w:hAnsi="Times New Roman"/>
          <w:sz w:val="28"/>
          <w:szCs w:val="28"/>
        </w:rPr>
        <w:t xml:space="preserve">игиенические нормативы и требования к обеспечению безопасности и (или) безвредности для человека факторов среды </w:t>
      </w:r>
      <w:proofErr w:type="gramStart"/>
      <w:r w:rsidR="005F0FD7" w:rsidRPr="00F24517">
        <w:rPr>
          <w:rFonts w:ascii="Times New Roman" w:hAnsi="Times New Roman"/>
          <w:sz w:val="28"/>
          <w:szCs w:val="28"/>
        </w:rPr>
        <w:lastRenderedPageBreak/>
        <w:t>обитания</w:t>
      </w:r>
      <w:r w:rsidR="005F0FD7">
        <w:rPr>
          <w:rFonts w:ascii="Times New Roman" w:hAnsi="Times New Roman"/>
          <w:sz w:val="28"/>
          <w:szCs w:val="28"/>
        </w:rPr>
        <w:t>»(</w:t>
      </w:r>
      <w:proofErr w:type="gramEnd"/>
      <w:r w:rsidR="005F0FD7">
        <w:rPr>
          <w:rFonts w:ascii="Times New Roman" w:hAnsi="Times New Roman"/>
          <w:sz w:val="28"/>
          <w:szCs w:val="28"/>
        </w:rPr>
        <w:t xml:space="preserve">введен в действие с </w:t>
      </w:r>
      <w:r w:rsidR="00FF6586">
        <w:rPr>
          <w:rFonts w:ascii="Times New Roman" w:hAnsi="Times New Roman"/>
          <w:sz w:val="28"/>
          <w:szCs w:val="28"/>
        </w:rPr>
        <w:t xml:space="preserve">14.02.2021г. </w:t>
      </w:r>
      <w:r w:rsidR="005F0FD7">
        <w:rPr>
          <w:rFonts w:ascii="Times New Roman" w:hAnsi="Times New Roman"/>
          <w:sz w:val="28"/>
          <w:szCs w:val="28"/>
        </w:rPr>
        <w:t xml:space="preserve">до </w:t>
      </w:r>
      <w:r w:rsidR="00FF6586">
        <w:rPr>
          <w:rFonts w:ascii="Times New Roman" w:hAnsi="Times New Roman"/>
          <w:sz w:val="28"/>
          <w:szCs w:val="28"/>
        </w:rPr>
        <w:t>14.02</w:t>
      </w:r>
      <w:r w:rsidR="005F0FD7">
        <w:rPr>
          <w:rFonts w:ascii="Times New Roman" w:hAnsi="Times New Roman"/>
          <w:sz w:val="28"/>
          <w:szCs w:val="28"/>
        </w:rPr>
        <w:t>.2027г. П</w:t>
      </w:r>
      <w:r w:rsidRPr="00F24517">
        <w:rPr>
          <w:rFonts w:ascii="Times New Roman" w:hAnsi="Times New Roman"/>
          <w:sz w:val="28"/>
          <w:szCs w:val="28"/>
        </w:rPr>
        <w:t>остановлением Главного государст</w:t>
      </w:r>
      <w:r w:rsidR="005F0FD7">
        <w:rPr>
          <w:rFonts w:ascii="Times New Roman" w:hAnsi="Times New Roman"/>
          <w:sz w:val="28"/>
          <w:szCs w:val="28"/>
        </w:rPr>
        <w:t>венного санитарного врача РФ от 28.01.</w:t>
      </w:r>
      <w:r w:rsidR="0036100D">
        <w:rPr>
          <w:rFonts w:ascii="Times New Roman" w:hAnsi="Times New Roman"/>
          <w:sz w:val="28"/>
          <w:szCs w:val="28"/>
        </w:rPr>
        <w:t>2021</w:t>
      </w:r>
      <w:r w:rsidRPr="00F24517">
        <w:rPr>
          <w:rFonts w:ascii="Times New Roman" w:hAnsi="Times New Roman"/>
          <w:sz w:val="28"/>
          <w:szCs w:val="28"/>
        </w:rPr>
        <w:t>г. N 2).</w:t>
      </w:r>
    </w:p>
    <w:p w:rsidR="009C4B59" w:rsidRPr="007145BD" w:rsidRDefault="00A130B3" w:rsidP="00FE3E1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t>СП (</w:t>
      </w:r>
      <w:r w:rsidR="00425FBC" w:rsidRPr="00C2192A">
        <w:rPr>
          <w:rFonts w:ascii="Times New Roman" w:eastAsia="Calibri" w:hAnsi="Times New Roman" w:cs="Times New Roman"/>
          <w:b/>
          <w:sz w:val="28"/>
          <w:szCs w:val="28"/>
        </w:rPr>
        <w:t>СНИП</w:t>
      </w:r>
      <w:r w:rsidRPr="00C2192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D6F8E" w:rsidRPr="00083DBB" w:rsidRDefault="000D6F8E" w:rsidP="00D933B1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83DBB">
        <w:rPr>
          <w:rFonts w:ascii="Times New Roman" w:hAnsi="Times New Roman"/>
          <w:sz w:val="28"/>
          <w:szCs w:val="28"/>
        </w:rPr>
        <w:t>СП 2.2.3670-20 «Санитарно-эпидемиологические требования к условиям труда» (вв</w:t>
      </w:r>
      <w:r w:rsidR="00683D72" w:rsidRPr="00083DBB">
        <w:rPr>
          <w:rFonts w:ascii="Times New Roman" w:hAnsi="Times New Roman"/>
          <w:sz w:val="28"/>
          <w:szCs w:val="28"/>
        </w:rPr>
        <w:t>еден в действие с 01.01.</w:t>
      </w:r>
      <w:r w:rsidR="0036100D" w:rsidRPr="00083DBB">
        <w:rPr>
          <w:rFonts w:ascii="Times New Roman" w:hAnsi="Times New Roman"/>
          <w:sz w:val="28"/>
          <w:szCs w:val="28"/>
        </w:rPr>
        <w:t>2021</w:t>
      </w:r>
      <w:r w:rsidR="00683D72" w:rsidRPr="00083DBB">
        <w:rPr>
          <w:rFonts w:ascii="Times New Roman" w:hAnsi="Times New Roman"/>
          <w:sz w:val="28"/>
          <w:szCs w:val="28"/>
        </w:rPr>
        <w:t>г. до 01.01.</w:t>
      </w:r>
      <w:r w:rsidR="0036100D" w:rsidRPr="00083DBB">
        <w:rPr>
          <w:rFonts w:ascii="Times New Roman" w:hAnsi="Times New Roman"/>
          <w:sz w:val="28"/>
          <w:szCs w:val="28"/>
        </w:rPr>
        <w:t>2027</w:t>
      </w:r>
      <w:r w:rsidR="00683D72" w:rsidRPr="00083DBB">
        <w:rPr>
          <w:rFonts w:ascii="Times New Roman" w:hAnsi="Times New Roman"/>
          <w:sz w:val="28"/>
          <w:szCs w:val="28"/>
        </w:rPr>
        <w:t>г. П</w:t>
      </w:r>
      <w:r w:rsidRPr="00083DBB">
        <w:rPr>
          <w:rFonts w:ascii="Times New Roman" w:hAnsi="Times New Roman"/>
          <w:sz w:val="28"/>
          <w:szCs w:val="28"/>
        </w:rPr>
        <w:t>остановлением Главного государственного санитарного врача РФ от 02.12.2020</w:t>
      </w:r>
      <w:r w:rsidR="00683D72" w:rsidRPr="00083DBB">
        <w:rPr>
          <w:rFonts w:ascii="Times New Roman" w:hAnsi="Times New Roman"/>
          <w:sz w:val="28"/>
          <w:szCs w:val="28"/>
        </w:rPr>
        <w:t>г.</w:t>
      </w:r>
      <w:r w:rsidRPr="00083DBB">
        <w:rPr>
          <w:rFonts w:ascii="Times New Roman" w:hAnsi="Times New Roman"/>
          <w:sz w:val="28"/>
          <w:szCs w:val="28"/>
        </w:rPr>
        <w:t xml:space="preserve"> № 40).</w:t>
      </w:r>
    </w:p>
    <w:p w:rsidR="0036100D" w:rsidRPr="00083DBB" w:rsidRDefault="00683D72" w:rsidP="00D933B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DBB">
        <w:rPr>
          <w:rFonts w:ascii="Times New Roman" w:hAnsi="Times New Roman"/>
          <w:sz w:val="28"/>
          <w:szCs w:val="28"/>
          <w:shd w:val="clear" w:color="auto" w:fill="FFFFFF"/>
        </w:rPr>
        <w:t>СП 2.1.3678-20 «</w:t>
      </w:r>
      <w:r w:rsidR="0036100D" w:rsidRPr="00083DBB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Pr="00083DBB">
        <w:rPr>
          <w:rFonts w:ascii="Times New Roman" w:hAnsi="Times New Roman"/>
          <w:sz w:val="28"/>
          <w:szCs w:val="28"/>
          <w:shd w:val="clear" w:color="auto" w:fill="FFFFFF"/>
        </w:rPr>
        <w:t>лнение работ или оказание услуг» (введен в действие с01.01.</w:t>
      </w:r>
      <w:r w:rsidR="0036100D" w:rsidRPr="00083DBB">
        <w:rPr>
          <w:rFonts w:ascii="Times New Roman" w:hAnsi="Times New Roman"/>
          <w:sz w:val="28"/>
          <w:szCs w:val="28"/>
          <w:shd w:val="clear" w:color="auto" w:fill="FFFFFF"/>
        </w:rPr>
        <w:t xml:space="preserve">2021г. </w:t>
      </w:r>
      <w:r w:rsidRPr="00083DBB">
        <w:rPr>
          <w:rFonts w:ascii="Times New Roman" w:hAnsi="Times New Roman"/>
          <w:sz w:val="28"/>
          <w:szCs w:val="28"/>
          <w:shd w:val="clear" w:color="auto" w:fill="FFFFFF"/>
        </w:rPr>
        <w:t>до 01.01.</w:t>
      </w:r>
      <w:r w:rsidR="0036100D" w:rsidRPr="00083DBB">
        <w:rPr>
          <w:rFonts w:ascii="Times New Roman" w:hAnsi="Times New Roman"/>
          <w:sz w:val="28"/>
          <w:szCs w:val="28"/>
          <w:shd w:val="clear" w:color="auto" w:fill="FFFFFF"/>
        </w:rPr>
        <w:t>2027г</w:t>
      </w:r>
      <w:r w:rsidR="006940C5" w:rsidRPr="00083DBB">
        <w:rPr>
          <w:rFonts w:ascii="Times New Roman" w:hAnsi="Times New Roman"/>
          <w:sz w:val="28"/>
          <w:szCs w:val="28"/>
          <w:shd w:val="clear" w:color="auto" w:fill="FFFFFF"/>
        </w:rPr>
        <w:t xml:space="preserve">.Постановлением Главного государственного санитарного врача РФ </w:t>
      </w:r>
      <w:proofErr w:type="spellStart"/>
      <w:r w:rsidR="006940C5" w:rsidRPr="00083DBB">
        <w:rPr>
          <w:rFonts w:ascii="Times New Roman" w:hAnsi="Times New Roman"/>
          <w:sz w:val="28"/>
          <w:szCs w:val="28"/>
          <w:shd w:val="clear" w:color="auto" w:fill="FFFFFF"/>
        </w:rPr>
        <w:t>отот</w:t>
      </w:r>
      <w:proofErr w:type="spellEnd"/>
      <w:r w:rsidR="006940C5" w:rsidRPr="00083DBB">
        <w:rPr>
          <w:rFonts w:ascii="Times New Roman" w:hAnsi="Times New Roman"/>
          <w:sz w:val="28"/>
          <w:szCs w:val="28"/>
          <w:shd w:val="clear" w:color="auto" w:fill="FFFFFF"/>
        </w:rPr>
        <w:t xml:space="preserve"> 24 декабря 2020 года N 44</w:t>
      </w:r>
      <w:r w:rsidRPr="00083DB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6100D" w:rsidRPr="00083DB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14012" w:rsidRDefault="00A71F54" w:rsidP="00D933B1">
      <w:pPr>
        <w:pStyle w:val="a3"/>
        <w:numPr>
          <w:ilvl w:val="0"/>
          <w:numId w:val="3"/>
        </w:numPr>
        <w:shd w:val="clear" w:color="auto" w:fill="FFFFFF"/>
        <w:spacing w:after="255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СП 2.4.3648-20 «</w:t>
      </w:r>
      <w:r w:rsidR="00C14012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</w:t>
      </w: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оздоровления детей и молодежи» </w:t>
      </w:r>
      <w:r w:rsidR="00C14012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(введен в действие </w:t>
      </w:r>
      <w:r w:rsidR="0036100D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36100D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.01.</w:t>
      </w:r>
      <w:r w:rsidR="0036100D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C14012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01.01.2027г. </w:t>
      </w:r>
      <w:r w:rsidR="00C14012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C14012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Главного государственного санитарно</w:t>
      </w: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го врача РФ от 28.09.</w:t>
      </w:r>
      <w:r w:rsidR="0036100D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C14012"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г. № 28).</w:t>
      </w: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6A574A" w:rsidRDefault="006A574A" w:rsidP="006A574A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Ф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ГОС СПО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31.02.01 «Лечебное дело»</w:t>
      </w:r>
      <w:r>
        <w:rPr>
          <w:rFonts w:ascii="Times New Roman" w:eastAsia="Calibri" w:hAnsi="Times New Roman" w:cs="Times New Roman"/>
          <w:i/>
          <w:sz w:val="28"/>
          <w:szCs w:val="28"/>
        </w:rPr>
        <w:t>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просвещения Российской Федерации от 4 июля 2022 г. N 526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 xml:space="preserve">02.068 </w:t>
      </w:r>
      <w:r>
        <w:rPr>
          <w:rFonts w:ascii="Times New Roman" w:eastAsia="Calibri" w:hAnsi="Times New Roman" w:cs="Times New Roman"/>
          <w:i/>
          <w:sz w:val="28"/>
          <w:szCs w:val="28"/>
        </w:rPr>
        <w:t>«Фельдшер»,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«3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1» июля 2020 г. № 470н);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02.077 «Фельдшер скор</w:t>
      </w:r>
      <w:r>
        <w:rPr>
          <w:rFonts w:ascii="Times New Roman" w:eastAsia="Calibri" w:hAnsi="Times New Roman" w:cs="Times New Roman"/>
          <w:i/>
          <w:sz w:val="28"/>
          <w:szCs w:val="28"/>
        </w:rPr>
        <w:t>ой медицинской помощи»,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13 января 2021 года N 3н</w:t>
      </w:r>
      <w:r w:rsidR="003963D0">
        <w:rPr>
          <w:rFonts w:ascii="Times New Roman" w:eastAsia="Calibri" w:hAnsi="Times New Roman" w:cs="Times New Roman"/>
          <w:i/>
          <w:sz w:val="28"/>
          <w:szCs w:val="28"/>
        </w:rPr>
        <w:t>; отраслевыми и корпоративными стандартами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25750" w:rsidRPr="006A574A" w:rsidRDefault="00A25750" w:rsidP="006A574A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425FBC" w:rsidRDefault="00602EFC" w:rsidP="0030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425FBC" w:rsidRPr="00425FBC" w:rsidRDefault="00602EFC" w:rsidP="0030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неосложненных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:rsidR="00425FBC" w:rsidRPr="00425FBC" w:rsidRDefault="00602EFC" w:rsidP="0030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инвалидов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755D9C" w:rsidRDefault="00755D9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425FBC" w:rsidRPr="00425FBC" w:rsidRDefault="00602EFC" w:rsidP="0030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C6A08" w:rsidRPr="00425FBC" w:rsidTr="00425FBC">
        <w:tc>
          <w:tcPr>
            <w:tcW w:w="529" w:type="pct"/>
            <w:shd w:val="clear" w:color="auto" w:fill="BFBFBF"/>
          </w:tcPr>
          <w:p w:rsidR="003C6A08" w:rsidRPr="00602EFC" w:rsidRDefault="00755D9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3C6A08" w:rsidRPr="00425FBC" w:rsidRDefault="00602EFC" w:rsidP="003078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551EA4" w:rsidRDefault="00551EA4" w:rsidP="00551EA4">
      <w:pPr>
        <w:keepNext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46D3" w:rsidRDefault="007446D3" w:rsidP="00A130B3">
      <w:pPr>
        <w:spacing w:after="0" w:line="240" w:lineRule="auto"/>
      </w:pPr>
      <w:r>
        <w:separator/>
      </w:r>
    </w:p>
  </w:endnote>
  <w:endnote w:type="continuationSeparator" w:id="0">
    <w:p w:rsidR="007446D3" w:rsidRDefault="007446D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BD6194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0804C3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46D3" w:rsidRDefault="007446D3" w:rsidP="00A130B3">
      <w:pPr>
        <w:spacing w:after="0" w:line="240" w:lineRule="auto"/>
      </w:pPr>
      <w:r>
        <w:separator/>
      </w:r>
    </w:p>
  </w:footnote>
  <w:footnote w:type="continuationSeparator" w:id="0">
    <w:p w:rsidR="007446D3" w:rsidRDefault="007446D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9B3"/>
    <w:multiLevelType w:val="hybridMultilevel"/>
    <w:tmpl w:val="AEACAAC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302E"/>
    <w:multiLevelType w:val="hybridMultilevel"/>
    <w:tmpl w:val="06B25F2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2DA"/>
    <w:multiLevelType w:val="hybridMultilevel"/>
    <w:tmpl w:val="1BA4BF8E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FB239B1"/>
    <w:multiLevelType w:val="hybridMultilevel"/>
    <w:tmpl w:val="957C6120"/>
    <w:lvl w:ilvl="0" w:tplc="A03455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B8C"/>
    <w:multiLevelType w:val="hybridMultilevel"/>
    <w:tmpl w:val="D96800D0"/>
    <w:lvl w:ilvl="0" w:tplc="73286888">
      <w:start w:val="1"/>
      <w:numFmt w:val="bullet"/>
      <w:lvlText w:val="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6" w15:restartNumberingAfterBreak="0">
    <w:nsid w:val="2E62263D"/>
    <w:multiLevelType w:val="hybridMultilevel"/>
    <w:tmpl w:val="67FCA52A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02CC3"/>
    <w:multiLevelType w:val="hybridMultilevel"/>
    <w:tmpl w:val="A320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F46"/>
    <w:multiLevelType w:val="hybridMultilevel"/>
    <w:tmpl w:val="EFF66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EA2FAE"/>
    <w:multiLevelType w:val="hybridMultilevel"/>
    <w:tmpl w:val="DFE2A498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C4952"/>
    <w:multiLevelType w:val="hybridMultilevel"/>
    <w:tmpl w:val="96D4F112"/>
    <w:lvl w:ilvl="0" w:tplc="D494C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E02F8"/>
    <w:multiLevelType w:val="hybridMultilevel"/>
    <w:tmpl w:val="C5363162"/>
    <w:lvl w:ilvl="0" w:tplc="60F4097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0926BD"/>
    <w:multiLevelType w:val="hybridMultilevel"/>
    <w:tmpl w:val="72D2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74B5E"/>
    <w:multiLevelType w:val="hybridMultilevel"/>
    <w:tmpl w:val="093484EC"/>
    <w:lvl w:ilvl="0" w:tplc="B97E9A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87B"/>
    <w:multiLevelType w:val="hybridMultilevel"/>
    <w:tmpl w:val="B2EED4A4"/>
    <w:lvl w:ilvl="0" w:tplc="1B783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14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01E0B"/>
    <w:rsid w:val="00011A27"/>
    <w:rsid w:val="00024D14"/>
    <w:rsid w:val="00025413"/>
    <w:rsid w:val="000316FE"/>
    <w:rsid w:val="000333C5"/>
    <w:rsid w:val="00054085"/>
    <w:rsid w:val="00073B45"/>
    <w:rsid w:val="000804C3"/>
    <w:rsid w:val="00083DBB"/>
    <w:rsid w:val="00085C41"/>
    <w:rsid w:val="000A3DC6"/>
    <w:rsid w:val="000D6F8E"/>
    <w:rsid w:val="000E0C26"/>
    <w:rsid w:val="00103D41"/>
    <w:rsid w:val="00116482"/>
    <w:rsid w:val="001262E4"/>
    <w:rsid w:val="00173561"/>
    <w:rsid w:val="0018339A"/>
    <w:rsid w:val="001B15DE"/>
    <w:rsid w:val="001C51DB"/>
    <w:rsid w:val="0022338C"/>
    <w:rsid w:val="00226141"/>
    <w:rsid w:val="0023425E"/>
    <w:rsid w:val="002A441E"/>
    <w:rsid w:val="002A454C"/>
    <w:rsid w:val="002C14DE"/>
    <w:rsid w:val="002E63A6"/>
    <w:rsid w:val="003078AF"/>
    <w:rsid w:val="00333083"/>
    <w:rsid w:val="0034648F"/>
    <w:rsid w:val="0036100D"/>
    <w:rsid w:val="003615BA"/>
    <w:rsid w:val="003963D0"/>
    <w:rsid w:val="003C6A08"/>
    <w:rsid w:val="003D0CC1"/>
    <w:rsid w:val="00425FBC"/>
    <w:rsid w:val="00482626"/>
    <w:rsid w:val="004D31B8"/>
    <w:rsid w:val="004F5C21"/>
    <w:rsid w:val="00532AD0"/>
    <w:rsid w:val="00550A45"/>
    <w:rsid w:val="00551EA4"/>
    <w:rsid w:val="00554A56"/>
    <w:rsid w:val="0058293C"/>
    <w:rsid w:val="00596E5D"/>
    <w:rsid w:val="005A4E7D"/>
    <w:rsid w:val="005D641A"/>
    <w:rsid w:val="005F0FD7"/>
    <w:rsid w:val="00600BDE"/>
    <w:rsid w:val="00602EFC"/>
    <w:rsid w:val="006109AB"/>
    <w:rsid w:val="006212D6"/>
    <w:rsid w:val="00621763"/>
    <w:rsid w:val="00640B47"/>
    <w:rsid w:val="00683D72"/>
    <w:rsid w:val="006940C5"/>
    <w:rsid w:val="006A21F0"/>
    <w:rsid w:val="006A574A"/>
    <w:rsid w:val="006B22B0"/>
    <w:rsid w:val="006E33F2"/>
    <w:rsid w:val="006F7F9F"/>
    <w:rsid w:val="007145BD"/>
    <w:rsid w:val="00716F94"/>
    <w:rsid w:val="00723FC9"/>
    <w:rsid w:val="007446D3"/>
    <w:rsid w:val="00755D9C"/>
    <w:rsid w:val="007644F9"/>
    <w:rsid w:val="007874C7"/>
    <w:rsid w:val="00794F31"/>
    <w:rsid w:val="0079595A"/>
    <w:rsid w:val="0079680B"/>
    <w:rsid w:val="007A2AC5"/>
    <w:rsid w:val="007A405C"/>
    <w:rsid w:val="007A69D9"/>
    <w:rsid w:val="007A71AF"/>
    <w:rsid w:val="007C60C0"/>
    <w:rsid w:val="0080587D"/>
    <w:rsid w:val="00810EFB"/>
    <w:rsid w:val="00821D5E"/>
    <w:rsid w:val="00827D8A"/>
    <w:rsid w:val="00864527"/>
    <w:rsid w:val="00866515"/>
    <w:rsid w:val="008A71AA"/>
    <w:rsid w:val="008C578F"/>
    <w:rsid w:val="008E7F2A"/>
    <w:rsid w:val="008F0E79"/>
    <w:rsid w:val="008F471A"/>
    <w:rsid w:val="00904236"/>
    <w:rsid w:val="009105D9"/>
    <w:rsid w:val="0092394F"/>
    <w:rsid w:val="009262CC"/>
    <w:rsid w:val="00956CF4"/>
    <w:rsid w:val="00967AE7"/>
    <w:rsid w:val="00972CC9"/>
    <w:rsid w:val="0099120A"/>
    <w:rsid w:val="009A5E89"/>
    <w:rsid w:val="009C4B59"/>
    <w:rsid w:val="009D2E02"/>
    <w:rsid w:val="009E3D79"/>
    <w:rsid w:val="009F5EA1"/>
    <w:rsid w:val="009F616C"/>
    <w:rsid w:val="00A01A6F"/>
    <w:rsid w:val="00A130B3"/>
    <w:rsid w:val="00A17841"/>
    <w:rsid w:val="00A2244F"/>
    <w:rsid w:val="00A25750"/>
    <w:rsid w:val="00A30803"/>
    <w:rsid w:val="00A320E4"/>
    <w:rsid w:val="00A37D4D"/>
    <w:rsid w:val="00A512EF"/>
    <w:rsid w:val="00A71F54"/>
    <w:rsid w:val="00AA1894"/>
    <w:rsid w:val="00AA1E99"/>
    <w:rsid w:val="00AA6577"/>
    <w:rsid w:val="00AB059B"/>
    <w:rsid w:val="00AB3866"/>
    <w:rsid w:val="00AB3B53"/>
    <w:rsid w:val="00AC56F7"/>
    <w:rsid w:val="00AD299C"/>
    <w:rsid w:val="00AE20AC"/>
    <w:rsid w:val="00B00FB9"/>
    <w:rsid w:val="00B16DC9"/>
    <w:rsid w:val="00B36B5A"/>
    <w:rsid w:val="00B51A55"/>
    <w:rsid w:val="00B678C1"/>
    <w:rsid w:val="00B803E4"/>
    <w:rsid w:val="00B832A6"/>
    <w:rsid w:val="00B9153D"/>
    <w:rsid w:val="00B96387"/>
    <w:rsid w:val="00B970C0"/>
    <w:rsid w:val="00BD6194"/>
    <w:rsid w:val="00BD700A"/>
    <w:rsid w:val="00BE373F"/>
    <w:rsid w:val="00C067F6"/>
    <w:rsid w:val="00C14012"/>
    <w:rsid w:val="00C2192A"/>
    <w:rsid w:val="00C242B0"/>
    <w:rsid w:val="00C26B55"/>
    <w:rsid w:val="00C3105D"/>
    <w:rsid w:val="00C57812"/>
    <w:rsid w:val="00C633CB"/>
    <w:rsid w:val="00C83660"/>
    <w:rsid w:val="00C91B24"/>
    <w:rsid w:val="00C94958"/>
    <w:rsid w:val="00CA33B1"/>
    <w:rsid w:val="00CB2D6A"/>
    <w:rsid w:val="00CF65B9"/>
    <w:rsid w:val="00D24674"/>
    <w:rsid w:val="00D42865"/>
    <w:rsid w:val="00D619A1"/>
    <w:rsid w:val="00D64254"/>
    <w:rsid w:val="00D66623"/>
    <w:rsid w:val="00D85966"/>
    <w:rsid w:val="00D933B1"/>
    <w:rsid w:val="00DD7A07"/>
    <w:rsid w:val="00E110E4"/>
    <w:rsid w:val="00E36244"/>
    <w:rsid w:val="00E80955"/>
    <w:rsid w:val="00E904BC"/>
    <w:rsid w:val="00E9403E"/>
    <w:rsid w:val="00ED59CD"/>
    <w:rsid w:val="00F0386F"/>
    <w:rsid w:val="00F223FE"/>
    <w:rsid w:val="00F24517"/>
    <w:rsid w:val="00F24EBD"/>
    <w:rsid w:val="00F4789F"/>
    <w:rsid w:val="00F51B96"/>
    <w:rsid w:val="00F559DA"/>
    <w:rsid w:val="00F90142"/>
    <w:rsid w:val="00F91705"/>
    <w:rsid w:val="00FA3806"/>
    <w:rsid w:val="00FB0AAE"/>
    <w:rsid w:val="00FE1745"/>
    <w:rsid w:val="00FE3E15"/>
    <w:rsid w:val="00FF0FB4"/>
    <w:rsid w:val="00FF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DF05"/>
  <w15:docId w15:val="{B819AB52-AF04-42DD-872A-CE052272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A4"/>
  </w:style>
  <w:style w:type="paragraph" w:styleId="1">
    <w:name w:val="heading 1"/>
    <w:basedOn w:val="a"/>
    <w:next w:val="a"/>
    <w:link w:val="10"/>
    <w:uiPriority w:val="9"/>
    <w:qFormat/>
    <w:rsid w:val="002A4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2A45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8F0E7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40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805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hp.ru/docs/Standarty%20i%20poryadki%20okazaniya%20medpomoschi.pdf" TargetMode="External"/><Relationship Id="rId18" Type="http://schemas.openxmlformats.org/officeDocument/2006/relationships/hyperlink" Target="https://progost.com/gost/001.011.160/gost-r-52623.1-2008/" TargetMode="External"/><Relationship Id="rId26" Type="http://schemas.openxmlformats.org/officeDocument/2006/relationships/hyperlink" Target="https://progost.com/gost/001.011.160/2/" TargetMode="External"/><Relationship Id="rId21" Type="http://schemas.openxmlformats.org/officeDocument/2006/relationships/hyperlink" Target="https://gost.ruscable.ru/Index/47/47777.htm" TargetMode="External"/><Relationship Id="rId34" Type="http://schemas.openxmlformats.org/officeDocument/2006/relationships/hyperlink" Target="https://docs.cntd.ru/document/1200026571" TargetMode="External"/><Relationship Id="rId7" Type="http://schemas.openxmlformats.org/officeDocument/2006/relationships/hyperlink" Target="http://www.consultant.ru/document/cons_doc_LAW_141711/0f0f5d16cbc60315b311989df02038655de38f6b/" TargetMode="External"/><Relationship Id="rId12" Type="http://schemas.openxmlformats.org/officeDocument/2006/relationships/hyperlink" Target="http://www.consultant.ru/document/cons_doc_LAW_141711/286606b8a93481f575ecc6012bb050db6f9919b1/" TargetMode="External"/><Relationship Id="rId17" Type="http://schemas.openxmlformats.org/officeDocument/2006/relationships/hyperlink" Target="https://mos-medsestra.ru/biblioteka/gost/2_5422660334508840711.pdf" TargetMode="External"/><Relationship Id="rId25" Type="http://schemas.openxmlformats.org/officeDocument/2006/relationships/hyperlink" Target="https://docs.cntd.ru/document/1200174802" TargetMode="External"/><Relationship Id="rId33" Type="http://schemas.openxmlformats.org/officeDocument/2006/relationships/hyperlink" Target="https://docs.cntd.ru/document/90519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181249" TargetMode="External"/><Relationship Id="rId20" Type="http://schemas.openxmlformats.org/officeDocument/2006/relationships/hyperlink" Target="https://docs.cntd.ru/document/1200119487" TargetMode="External"/><Relationship Id="rId29" Type="http://schemas.openxmlformats.org/officeDocument/2006/relationships/hyperlink" Target="https://docs.cntd.ru/document/12000196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1711/15363012d7e7a6cf6492f1ccb36947d5e2ba7883/" TargetMode="External"/><Relationship Id="rId24" Type="http://schemas.openxmlformats.org/officeDocument/2006/relationships/hyperlink" Target="https://e-ecolog.ru/docs/J1-8oaIawoQSRl4vQ8cro" TargetMode="External"/><Relationship Id="rId32" Type="http://schemas.openxmlformats.org/officeDocument/2006/relationships/hyperlink" Target="https://docs.cntd.ru/document/1200134112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1200181248" TargetMode="External"/><Relationship Id="rId23" Type="http://schemas.openxmlformats.org/officeDocument/2006/relationships/hyperlink" Target="https://e-ecolog.ru/docs/3qK4OkLFjDk9vinWO5E-O" TargetMode="External"/><Relationship Id="rId28" Type="http://schemas.openxmlformats.org/officeDocument/2006/relationships/hyperlink" Target="https://docs.cntd.ru/document/120001964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41711/529d8da5a3fd5a6e7bac9da26bc0f1ce1c48b77a/" TargetMode="External"/><Relationship Id="rId19" Type="http://schemas.openxmlformats.org/officeDocument/2006/relationships/hyperlink" Target="https://docs.cntd.ru/document/1200119182" TargetMode="External"/><Relationship Id="rId31" Type="http://schemas.openxmlformats.org/officeDocument/2006/relationships/hyperlink" Target="https://docs.cntd.ru/document/1200022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1711/c335af07929c2b2a5df5b1a0380b9e39598f60be/" TargetMode="External"/><Relationship Id="rId14" Type="http://schemas.openxmlformats.org/officeDocument/2006/relationships/hyperlink" Target="https://docs.cntd.ru/document/1200181149" TargetMode="External"/><Relationship Id="rId22" Type="http://schemas.openxmlformats.org/officeDocument/2006/relationships/hyperlink" Target="https://docs.cntd.ru/document/1200069395" TargetMode="External"/><Relationship Id="rId27" Type="http://schemas.openxmlformats.org/officeDocument/2006/relationships/hyperlink" Target="https://progost.com/gost/001.011.160/2/" TargetMode="External"/><Relationship Id="rId30" Type="http://schemas.openxmlformats.org/officeDocument/2006/relationships/hyperlink" Target="https://progost.com/gost/001.011.160/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consultant.ru/document/cons_doc_LAW_141711/a561c729a5c41cc7f478b665c356e27638a4526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4</cp:revision>
  <dcterms:created xsi:type="dcterms:W3CDTF">2023-02-08T12:26:00Z</dcterms:created>
  <dcterms:modified xsi:type="dcterms:W3CDTF">2023-02-10T07:02:00Z</dcterms:modified>
</cp:coreProperties>
</file>